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B5" w:rsidRPr="005F49CB" w:rsidRDefault="00E27549" w:rsidP="00E27549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5F49CB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5F49CB">
        <w:rPr>
          <w:rFonts w:ascii="Times New Roman" w:hAnsi="Times New Roman"/>
          <w:b/>
          <w:sz w:val="28"/>
          <w:szCs w:val="28"/>
        </w:rPr>
        <w:t>Пестречинском</w:t>
      </w:r>
      <w:proofErr w:type="spellEnd"/>
      <w:r w:rsidRPr="005F49CB">
        <w:rPr>
          <w:rFonts w:ascii="Times New Roman" w:hAnsi="Times New Roman"/>
          <w:b/>
          <w:sz w:val="28"/>
          <w:szCs w:val="28"/>
        </w:rPr>
        <w:t xml:space="preserve"> районе Республики Татарстан</w:t>
      </w:r>
      <w:r w:rsidRPr="005F49CB">
        <w:rPr>
          <w:rFonts w:ascii="Times New Roman" w:hAnsi="Times New Roman"/>
          <w:b/>
          <w:sz w:val="28"/>
          <w:szCs w:val="28"/>
        </w:rPr>
        <w:t xml:space="preserve"> для предпринимателей и сотрудников органов местного самоуправления проведен семинар </w:t>
      </w:r>
    </w:p>
    <w:p w:rsidR="008269BB" w:rsidRDefault="008269BB" w:rsidP="005C1D4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27549" w:rsidRPr="00E27549" w:rsidRDefault="00E27549" w:rsidP="00AE28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1</w:t>
      </w:r>
      <w:r w:rsidR="005F49CB" w:rsidRP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7</w:t>
      </w: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ноября 2023 года начальник Казанского территориального органа </w:t>
      </w:r>
      <w:proofErr w:type="spellStart"/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Госалкогольинспекции</w:t>
      </w:r>
      <w:proofErr w:type="spellEnd"/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Республики Татарстан </w:t>
      </w:r>
      <w:proofErr w:type="spellStart"/>
      <w:r w:rsid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М.Егорова</w:t>
      </w:r>
      <w:proofErr w:type="spellEnd"/>
      <w:r w:rsid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на территории подведомственного </w:t>
      </w:r>
      <w:proofErr w:type="spellStart"/>
      <w:r w:rsidRP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Пестречинского</w:t>
      </w:r>
      <w:proofErr w:type="spellEnd"/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</w:t>
      </w:r>
      <w:r w:rsidRP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Республики Татарстан </w:t>
      </w: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провел семинар по вопросам повышения уровня правовой грамотности и информирования населения в воп</w:t>
      </w:r>
      <w:r w:rsid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росах защиты прав потребителей </w:t>
      </w: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с предпринимателями и</w:t>
      </w:r>
      <w:r w:rsidRP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сотрудниками </w:t>
      </w: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орган</w:t>
      </w:r>
      <w:r w:rsidRPr="005F49CB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ов</w:t>
      </w:r>
      <w:r w:rsidRPr="00E2754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местного самоуправления.</w:t>
      </w:r>
    </w:p>
    <w:p w:rsidR="00E27549" w:rsidRPr="00E27549" w:rsidRDefault="00E27549" w:rsidP="00AE28B0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549">
        <w:rPr>
          <w:rFonts w:ascii="Times New Roman" w:hAnsi="Times New Roman"/>
          <w:color w:val="000000" w:themeColor="text1"/>
          <w:sz w:val="28"/>
          <w:szCs w:val="28"/>
        </w:rPr>
        <w:t>Присутствующие ознакомились с основными положениями Закона Российской Федерации от 07 февраля 1992 №2300-1 «О защите прав потребителей», изменениями в законодательстве, Правилами продажи товаров по договору розничной купли-продажи от 31 декабря 2020 №2463 и Правилами бытового обслуживания населения в Российской Федерации от 21 сентября 2020 №1514.</w:t>
      </w:r>
    </w:p>
    <w:p w:rsidR="00E27549" w:rsidRPr="00E27549" w:rsidRDefault="00E27549" w:rsidP="00AE28B0">
      <w:pPr>
        <w:shd w:val="clear" w:color="auto" w:fill="FFFFFF"/>
        <w:spacing w:after="30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27549">
        <w:rPr>
          <w:rFonts w:ascii="Times New Roman" w:hAnsi="Times New Roman"/>
          <w:color w:val="000000" w:themeColor="text1"/>
          <w:sz w:val="28"/>
          <w:szCs w:val="28"/>
        </w:rPr>
        <w:t xml:space="preserve">В ходе проведения </w:t>
      </w:r>
      <w:r w:rsidRPr="005F49CB">
        <w:rPr>
          <w:rFonts w:ascii="Times New Roman" w:hAnsi="Times New Roman"/>
          <w:color w:val="000000" w:themeColor="text1"/>
          <w:sz w:val="28"/>
          <w:szCs w:val="28"/>
        </w:rPr>
        <w:t xml:space="preserve">мероприятия </w:t>
      </w:r>
      <w:r w:rsidRPr="00E27549">
        <w:rPr>
          <w:rFonts w:ascii="Times New Roman" w:hAnsi="Times New Roman"/>
          <w:color w:val="000000" w:themeColor="text1"/>
          <w:sz w:val="28"/>
          <w:szCs w:val="28"/>
        </w:rPr>
        <w:t xml:space="preserve">присутствующим </w:t>
      </w:r>
      <w:r w:rsidRPr="005F49CB">
        <w:rPr>
          <w:rFonts w:ascii="Times New Roman" w:hAnsi="Times New Roman"/>
          <w:color w:val="000000" w:themeColor="text1"/>
          <w:sz w:val="28"/>
          <w:szCs w:val="28"/>
        </w:rPr>
        <w:t xml:space="preserve">даны </w:t>
      </w:r>
      <w:r w:rsidRPr="00E27549">
        <w:rPr>
          <w:rFonts w:ascii="Times New Roman" w:hAnsi="Times New Roman"/>
          <w:color w:val="000000" w:themeColor="text1"/>
          <w:sz w:val="28"/>
          <w:szCs w:val="28"/>
        </w:rPr>
        <w:t>разъясн</w:t>
      </w:r>
      <w:r w:rsidR="00AE28B0" w:rsidRPr="005F49CB">
        <w:rPr>
          <w:rFonts w:ascii="Times New Roman" w:hAnsi="Times New Roman"/>
          <w:color w:val="000000" w:themeColor="text1"/>
          <w:sz w:val="28"/>
          <w:szCs w:val="28"/>
        </w:rPr>
        <w:t xml:space="preserve">ения о </w:t>
      </w:r>
      <w:r w:rsidRPr="005F49CB">
        <w:rPr>
          <w:rFonts w:ascii="Times New Roman" w:hAnsi="Times New Roman"/>
          <w:color w:val="000000" w:themeColor="text1"/>
          <w:sz w:val="28"/>
          <w:szCs w:val="28"/>
        </w:rPr>
        <w:t>порядке</w:t>
      </w:r>
      <w:r w:rsidRPr="00E27549">
        <w:rPr>
          <w:rFonts w:ascii="Times New Roman" w:hAnsi="Times New Roman"/>
          <w:color w:val="000000" w:themeColor="text1"/>
          <w:sz w:val="28"/>
          <w:szCs w:val="28"/>
        </w:rPr>
        <w:t xml:space="preserve"> рассмотрения обращений потребителей, </w:t>
      </w:r>
      <w:r w:rsidR="00AE28B0" w:rsidRPr="005F49CB">
        <w:rPr>
          <w:rFonts w:ascii="Times New Roman" w:hAnsi="Times New Roman"/>
          <w:color w:val="000000" w:themeColor="text1"/>
          <w:sz w:val="28"/>
          <w:szCs w:val="28"/>
        </w:rPr>
        <w:t xml:space="preserve">в рамках действующего законодательства. </w:t>
      </w:r>
    </w:p>
    <w:p w:rsidR="00D54478" w:rsidRDefault="00D54478" w:rsidP="00D54478">
      <w:pPr>
        <w:spacing w:after="0" w:line="312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D54478" w:rsidRDefault="00D54478" w:rsidP="005C1D4C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</w:p>
    <w:p w:rsidR="009D343D" w:rsidRPr="005F49CB" w:rsidRDefault="009D343D" w:rsidP="005C1D4C">
      <w:pPr>
        <w:spacing w:after="0" w:line="240" w:lineRule="auto"/>
        <w:ind w:firstLine="720"/>
        <w:jc w:val="both"/>
        <w:rPr>
          <w:sz w:val="24"/>
          <w:szCs w:val="24"/>
        </w:rPr>
      </w:pPr>
      <w:r w:rsidRPr="005F49CB">
        <w:rPr>
          <w:rFonts w:ascii="Times New Roman" w:hAnsi="Times New Roman"/>
          <w:i/>
          <w:sz w:val="24"/>
          <w:szCs w:val="24"/>
        </w:rPr>
        <w:t xml:space="preserve">Казанский территориальный орган </w:t>
      </w:r>
      <w:proofErr w:type="spellStart"/>
      <w:r w:rsidRPr="005F49CB">
        <w:rPr>
          <w:rFonts w:ascii="Times New Roman" w:hAnsi="Times New Roman"/>
          <w:i/>
          <w:sz w:val="24"/>
          <w:szCs w:val="24"/>
        </w:rPr>
        <w:t>Госалког</w:t>
      </w:r>
      <w:bookmarkStart w:id="0" w:name="_GoBack"/>
      <w:bookmarkEnd w:id="0"/>
      <w:r w:rsidRPr="005F49CB">
        <w:rPr>
          <w:rFonts w:ascii="Times New Roman" w:hAnsi="Times New Roman"/>
          <w:i/>
          <w:sz w:val="24"/>
          <w:szCs w:val="24"/>
        </w:rPr>
        <w:t>ольинспекции</w:t>
      </w:r>
      <w:proofErr w:type="spellEnd"/>
      <w:r w:rsidRPr="005F49CB">
        <w:rPr>
          <w:rFonts w:ascii="Times New Roman" w:hAnsi="Times New Roman"/>
          <w:i/>
          <w:sz w:val="24"/>
          <w:szCs w:val="24"/>
        </w:rPr>
        <w:t xml:space="preserve"> Республики Татарстан</w:t>
      </w:r>
    </w:p>
    <w:sectPr w:rsidR="009D343D" w:rsidRPr="005F49CB" w:rsidSect="0043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711"/>
    <w:rsid w:val="000040EC"/>
    <w:rsid w:val="000757DB"/>
    <w:rsid w:val="000A702A"/>
    <w:rsid w:val="000C4209"/>
    <w:rsid w:val="000E2251"/>
    <w:rsid w:val="00107F56"/>
    <w:rsid w:val="00170678"/>
    <w:rsid w:val="0017746B"/>
    <w:rsid w:val="001D0711"/>
    <w:rsid w:val="001E038E"/>
    <w:rsid w:val="00207F26"/>
    <w:rsid w:val="0021286F"/>
    <w:rsid w:val="002E2502"/>
    <w:rsid w:val="00327276"/>
    <w:rsid w:val="00344FEB"/>
    <w:rsid w:val="00363EF8"/>
    <w:rsid w:val="003D2444"/>
    <w:rsid w:val="00405710"/>
    <w:rsid w:val="004258C9"/>
    <w:rsid w:val="00430ACD"/>
    <w:rsid w:val="00444BB0"/>
    <w:rsid w:val="00485AB5"/>
    <w:rsid w:val="004A0211"/>
    <w:rsid w:val="00527631"/>
    <w:rsid w:val="00566828"/>
    <w:rsid w:val="005C1D4C"/>
    <w:rsid w:val="005C3910"/>
    <w:rsid w:val="005F49CB"/>
    <w:rsid w:val="006208A2"/>
    <w:rsid w:val="006F5321"/>
    <w:rsid w:val="00794C71"/>
    <w:rsid w:val="0080191A"/>
    <w:rsid w:val="008269BB"/>
    <w:rsid w:val="00852E05"/>
    <w:rsid w:val="009171E8"/>
    <w:rsid w:val="00943D1F"/>
    <w:rsid w:val="009D343D"/>
    <w:rsid w:val="00A27C48"/>
    <w:rsid w:val="00AE28B0"/>
    <w:rsid w:val="00B173DF"/>
    <w:rsid w:val="00C31241"/>
    <w:rsid w:val="00C80248"/>
    <w:rsid w:val="00CB56C9"/>
    <w:rsid w:val="00D54478"/>
    <w:rsid w:val="00D77797"/>
    <w:rsid w:val="00DD5629"/>
    <w:rsid w:val="00DE1AA0"/>
    <w:rsid w:val="00DE4654"/>
    <w:rsid w:val="00E27549"/>
    <w:rsid w:val="00E52ABD"/>
    <w:rsid w:val="00E70DDC"/>
    <w:rsid w:val="00EE1C34"/>
    <w:rsid w:val="00F169BB"/>
    <w:rsid w:val="00F24EA3"/>
    <w:rsid w:val="00F34B2E"/>
    <w:rsid w:val="00F36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0191A"/>
    <w:rPr>
      <w:b/>
      <w:bCs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AC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763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80191A"/>
    <w:rPr>
      <w:b/>
      <w:bCs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124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Замалютдинова Дания Анваровна</dc:creator>
  <cp:lastModifiedBy>Шайхутдинов Айрат Рашидович</cp:lastModifiedBy>
  <cp:revision>3</cp:revision>
  <cp:lastPrinted>2022-11-23T07:54:00Z</cp:lastPrinted>
  <dcterms:created xsi:type="dcterms:W3CDTF">2023-11-17T10:30:00Z</dcterms:created>
  <dcterms:modified xsi:type="dcterms:W3CDTF">2023-11-17T10:55:00Z</dcterms:modified>
</cp:coreProperties>
</file>