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1B7" w:rsidRPr="00E95543" w:rsidRDefault="001C61B7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  <w:bookmarkStart w:id="0" w:name="OLE_LINK1"/>
      <w:bookmarkStart w:id="1" w:name="OLE_LINK2"/>
      <w:bookmarkStart w:id="2" w:name="OLE_LINK3"/>
      <w:r w:rsidRPr="00E95543">
        <w:rPr>
          <w:rStyle w:val="ab"/>
          <w:rFonts w:ascii="Times New Roman" w:hAnsi="Times New Roman" w:cs="Times New Roman"/>
          <w:b w:val="0"/>
        </w:rPr>
        <w:t xml:space="preserve">В связи с </w:t>
      </w:r>
      <w:r w:rsidR="00A374C5" w:rsidRPr="00E95543">
        <w:rPr>
          <w:rStyle w:val="ab"/>
          <w:rFonts w:ascii="Times New Roman" w:hAnsi="Times New Roman" w:cs="Times New Roman"/>
          <w:b w:val="0"/>
        </w:rPr>
        <w:t>поступившим</w:t>
      </w:r>
      <w:r w:rsidR="00CF7CA5" w:rsidRPr="00E95543">
        <w:rPr>
          <w:rStyle w:val="ab"/>
          <w:rFonts w:ascii="Times New Roman" w:hAnsi="Times New Roman" w:cs="Times New Roman"/>
          <w:b w:val="0"/>
        </w:rPr>
        <w:t>и</w:t>
      </w:r>
      <w:r w:rsidR="00A374C5" w:rsidRPr="00E95543">
        <w:rPr>
          <w:rStyle w:val="ab"/>
          <w:rFonts w:ascii="Times New Roman" w:hAnsi="Times New Roman" w:cs="Times New Roman"/>
          <w:b w:val="0"/>
        </w:rPr>
        <w:t xml:space="preserve"> </w:t>
      </w:r>
      <w:r w:rsidRPr="00E95543">
        <w:rPr>
          <w:rStyle w:val="ab"/>
          <w:rFonts w:ascii="Times New Roman" w:hAnsi="Times New Roman" w:cs="Times New Roman"/>
          <w:b w:val="0"/>
        </w:rPr>
        <w:t>заявлен</w:t>
      </w:r>
      <w:r w:rsidR="00BA0FBF" w:rsidRPr="00E95543">
        <w:rPr>
          <w:rStyle w:val="ab"/>
          <w:rFonts w:ascii="Times New Roman" w:hAnsi="Times New Roman" w:cs="Times New Roman"/>
          <w:b w:val="0"/>
        </w:rPr>
        <w:t>и</w:t>
      </w:r>
      <w:r w:rsidR="00CF7CA5" w:rsidRPr="00E95543">
        <w:rPr>
          <w:rStyle w:val="ab"/>
          <w:rFonts w:ascii="Times New Roman" w:hAnsi="Times New Roman" w:cs="Times New Roman"/>
          <w:b w:val="0"/>
        </w:rPr>
        <w:t>ями</w:t>
      </w:r>
      <w:r w:rsidRPr="00E95543">
        <w:rPr>
          <w:rStyle w:val="ab"/>
          <w:rFonts w:ascii="Times New Roman" w:hAnsi="Times New Roman" w:cs="Times New Roman"/>
          <w:b w:val="0"/>
        </w:rPr>
        <w:t xml:space="preserve"> </w:t>
      </w:r>
      <w:r w:rsidR="004A776D" w:rsidRPr="00E95543">
        <w:rPr>
          <w:rStyle w:val="ab"/>
          <w:rFonts w:ascii="Times New Roman" w:hAnsi="Times New Roman" w:cs="Times New Roman"/>
          <w:b w:val="0"/>
        </w:rPr>
        <w:t>граждан</w:t>
      </w:r>
      <w:r w:rsidRPr="00E95543">
        <w:rPr>
          <w:rStyle w:val="ab"/>
          <w:rFonts w:ascii="Times New Roman" w:hAnsi="Times New Roman" w:cs="Times New Roman"/>
          <w:b w:val="0"/>
        </w:rPr>
        <w:t xml:space="preserve"> о </w:t>
      </w:r>
      <w:r w:rsidR="00FD749B" w:rsidRPr="00E95543">
        <w:rPr>
          <w:rStyle w:val="ab"/>
          <w:rFonts w:ascii="Times New Roman" w:hAnsi="Times New Roman" w:cs="Times New Roman"/>
          <w:b w:val="0"/>
        </w:rPr>
        <w:t>предварительном согласовании предоставления земельн</w:t>
      </w:r>
      <w:r w:rsidR="00CF7CA5" w:rsidRPr="00E95543">
        <w:rPr>
          <w:rStyle w:val="ab"/>
          <w:rFonts w:ascii="Times New Roman" w:hAnsi="Times New Roman" w:cs="Times New Roman"/>
          <w:b w:val="0"/>
        </w:rPr>
        <w:t>ых участков</w:t>
      </w:r>
      <w:r w:rsidRPr="00E95543">
        <w:rPr>
          <w:rStyle w:val="ab"/>
          <w:rFonts w:ascii="Times New Roman" w:hAnsi="Times New Roman" w:cs="Times New Roman"/>
          <w:b w:val="0"/>
        </w:rPr>
        <w:t xml:space="preserve">, </w:t>
      </w:r>
      <w:bookmarkStart w:id="3" w:name="OLE_LINK4"/>
      <w:bookmarkStart w:id="4" w:name="OLE_LINK5"/>
      <w:r w:rsidR="00D66F8D" w:rsidRPr="00E95543">
        <w:rPr>
          <w:rStyle w:val="ab"/>
          <w:rFonts w:ascii="Times New Roman" w:hAnsi="Times New Roman" w:cs="Times New Roman"/>
          <w:b w:val="0"/>
        </w:rPr>
        <w:t>Палата имуще</w:t>
      </w:r>
      <w:r w:rsidR="00C97BEB" w:rsidRPr="00E95543">
        <w:rPr>
          <w:rStyle w:val="ab"/>
          <w:rFonts w:ascii="Times New Roman" w:hAnsi="Times New Roman" w:cs="Times New Roman"/>
          <w:b w:val="0"/>
        </w:rPr>
        <w:t>ственных и земельных отношений П</w:t>
      </w:r>
      <w:r w:rsidR="00D66F8D" w:rsidRPr="00E95543">
        <w:rPr>
          <w:rStyle w:val="ab"/>
          <w:rFonts w:ascii="Times New Roman" w:hAnsi="Times New Roman" w:cs="Times New Roman"/>
          <w:b w:val="0"/>
        </w:rPr>
        <w:t>естречинского муниципального района Республики Татарстан</w:t>
      </w:r>
      <w:bookmarkEnd w:id="3"/>
      <w:bookmarkEnd w:id="4"/>
      <w:r w:rsidR="00D66F8D" w:rsidRPr="00E95543">
        <w:rPr>
          <w:rStyle w:val="ab"/>
          <w:rFonts w:ascii="Times New Roman" w:hAnsi="Times New Roman" w:cs="Times New Roman"/>
          <w:b w:val="0"/>
        </w:rPr>
        <w:t>,</w:t>
      </w:r>
      <w:r w:rsidRPr="00E95543">
        <w:rPr>
          <w:rStyle w:val="ab"/>
          <w:rFonts w:ascii="Times New Roman" w:hAnsi="Times New Roman" w:cs="Times New Roman"/>
          <w:b w:val="0"/>
        </w:rPr>
        <w:t xml:space="preserve"> в соответствии со статьей 39.18 Земельного </w:t>
      </w:r>
      <w:r w:rsidR="006E19C9" w:rsidRPr="00E95543">
        <w:rPr>
          <w:rStyle w:val="ab"/>
          <w:rFonts w:ascii="Times New Roman" w:hAnsi="Times New Roman" w:cs="Times New Roman"/>
          <w:b w:val="0"/>
        </w:rPr>
        <w:t>К</w:t>
      </w:r>
      <w:r w:rsidRPr="00E95543">
        <w:rPr>
          <w:rStyle w:val="ab"/>
          <w:rFonts w:ascii="Times New Roman" w:hAnsi="Times New Roman" w:cs="Times New Roman"/>
          <w:b w:val="0"/>
        </w:rPr>
        <w:t xml:space="preserve">одекса Российской Федерации, информирует </w:t>
      </w:r>
      <w:r w:rsidR="001104A1" w:rsidRPr="00E95543">
        <w:rPr>
          <w:rStyle w:val="ab"/>
          <w:rFonts w:ascii="Times New Roman" w:hAnsi="Times New Roman" w:cs="Times New Roman"/>
          <w:b w:val="0"/>
        </w:rPr>
        <w:t xml:space="preserve">о предварительном согласовании предоставления </w:t>
      </w:r>
      <w:r w:rsidRPr="00E95543">
        <w:rPr>
          <w:rStyle w:val="ab"/>
          <w:rFonts w:ascii="Times New Roman" w:hAnsi="Times New Roman" w:cs="Times New Roman"/>
          <w:b w:val="0"/>
        </w:rPr>
        <w:t xml:space="preserve">в </w:t>
      </w:r>
      <w:r w:rsidR="00CF7CA5" w:rsidRPr="00E95543">
        <w:rPr>
          <w:rStyle w:val="ab"/>
          <w:rFonts w:ascii="Times New Roman" w:hAnsi="Times New Roman" w:cs="Times New Roman"/>
          <w:b w:val="0"/>
        </w:rPr>
        <w:t>аренду</w:t>
      </w:r>
      <w:r w:rsidR="00D90859" w:rsidRPr="00E95543">
        <w:rPr>
          <w:rStyle w:val="ab"/>
          <w:rFonts w:ascii="Times New Roman" w:hAnsi="Times New Roman" w:cs="Times New Roman"/>
          <w:b w:val="0"/>
        </w:rPr>
        <w:t xml:space="preserve"> или в собственность</w:t>
      </w:r>
      <w:r w:rsidR="00C97BEB" w:rsidRPr="00E95543">
        <w:rPr>
          <w:rStyle w:val="ab"/>
          <w:rFonts w:ascii="Times New Roman" w:hAnsi="Times New Roman" w:cs="Times New Roman"/>
          <w:b w:val="0"/>
        </w:rPr>
        <w:t>,</w:t>
      </w:r>
      <w:r w:rsidR="00D2384B" w:rsidRPr="00E95543">
        <w:rPr>
          <w:rStyle w:val="ab"/>
          <w:rFonts w:ascii="Times New Roman" w:hAnsi="Times New Roman" w:cs="Times New Roman"/>
          <w:b w:val="0"/>
        </w:rPr>
        <w:t xml:space="preserve"> </w:t>
      </w:r>
      <w:r w:rsidR="00D66F8D" w:rsidRPr="00E95543">
        <w:rPr>
          <w:rStyle w:val="ab"/>
          <w:rFonts w:ascii="Times New Roman" w:hAnsi="Times New Roman" w:cs="Times New Roman"/>
          <w:b w:val="0"/>
        </w:rPr>
        <w:t>следующ</w:t>
      </w:r>
      <w:r w:rsidR="00CF7CA5" w:rsidRPr="00E95543">
        <w:rPr>
          <w:rStyle w:val="ab"/>
          <w:rFonts w:ascii="Times New Roman" w:hAnsi="Times New Roman" w:cs="Times New Roman"/>
          <w:b w:val="0"/>
        </w:rPr>
        <w:t xml:space="preserve">их </w:t>
      </w:r>
      <w:r w:rsidR="00D66F8D" w:rsidRPr="00E95543">
        <w:rPr>
          <w:rStyle w:val="ab"/>
          <w:rFonts w:ascii="Times New Roman" w:hAnsi="Times New Roman" w:cs="Times New Roman"/>
          <w:b w:val="0"/>
        </w:rPr>
        <w:t xml:space="preserve"> земельн</w:t>
      </w:r>
      <w:r w:rsidR="00CF7CA5" w:rsidRPr="00E95543">
        <w:rPr>
          <w:rStyle w:val="ab"/>
          <w:rFonts w:ascii="Times New Roman" w:hAnsi="Times New Roman" w:cs="Times New Roman"/>
          <w:b w:val="0"/>
        </w:rPr>
        <w:t xml:space="preserve">ых </w:t>
      </w:r>
      <w:r w:rsidRPr="00E95543">
        <w:rPr>
          <w:rStyle w:val="ab"/>
          <w:rFonts w:ascii="Times New Roman" w:hAnsi="Times New Roman" w:cs="Times New Roman"/>
          <w:b w:val="0"/>
        </w:rPr>
        <w:t>участк</w:t>
      </w:r>
      <w:r w:rsidR="00CF7CA5" w:rsidRPr="00E95543">
        <w:rPr>
          <w:rStyle w:val="ab"/>
          <w:rFonts w:ascii="Times New Roman" w:hAnsi="Times New Roman" w:cs="Times New Roman"/>
          <w:b w:val="0"/>
        </w:rPr>
        <w:t>ов</w:t>
      </w:r>
      <w:r w:rsidRPr="00E95543">
        <w:rPr>
          <w:rStyle w:val="ab"/>
          <w:rFonts w:ascii="Times New Roman" w:hAnsi="Times New Roman" w:cs="Times New Roman"/>
          <w:b w:val="0"/>
        </w:rPr>
        <w:t>:</w:t>
      </w:r>
      <w:bookmarkEnd w:id="0"/>
      <w:bookmarkEnd w:id="1"/>
      <w:r w:rsidR="00FD749B" w:rsidRPr="00E95543">
        <w:rPr>
          <w:rStyle w:val="ab"/>
          <w:rFonts w:ascii="Times New Roman" w:hAnsi="Times New Roman" w:cs="Times New Roman"/>
          <w:b w:val="0"/>
        </w:rPr>
        <w:t xml:space="preserve"> </w:t>
      </w:r>
    </w:p>
    <w:tbl>
      <w:tblPr>
        <w:tblStyle w:val="a3"/>
        <w:tblW w:w="10490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675"/>
        <w:gridCol w:w="2870"/>
        <w:gridCol w:w="2126"/>
        <w:gridCol w:w="2127"/>
        <w:gridCol w:w="991"/>
        <w:gridCol w:w="1701"/>
      </w:tblGrid>
      <w:tr w:rsidR="00AE6538" w:rsidRPr="00E95543" w:rsidTr="005A5D7F">
        <w:trPr>
          <w:jc w:val="center"/>
        </w:trPr>
        <w:tc>
          <w:tcPr>
            <w:tcW w:w="675" w:type="dxa"/>
            <w:vAlign w:val="center"/>
          </w:tcPr>
          <w:p w:rsidR="00AE6538" w:rsidRPr="00E95543" w:rsidRDefault="00AE6538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№ </w:t>
            </w:r>
            <w:proofErr w:type="gram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</w:t>
            </w:r>
            <w:proofErr w:type="gram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/п</w:t>
            </w:r>
          </w:p>
        </w:tc>
        <w:tc>
          <w:tcPr>
            <w:tcW w:w="2870" w:type="dxa"/>
            <w:vAlign w:val="center"/>
          </w:tcPr>
          <w:p w:rsidR="00AE6538" w:rsidRPr="00E95543" w:rsidRDefault="00AE6538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Местоположение земельного участка</w:t>
            </w:r>
          </w:p>
        </w:tc>
        <w:tc>
          <w:tcPr>
            <w:tcW w:w="2126" w:type="dxa"/>
            <w:vAlign w:val="center"/>
          </w:tcPr>
          <w:p w:rsidR="00AE6538" w:rsidRPr="00E95543" w:rsidRDefault="00AE6538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Категория/ Разрешенное использование земельного участка</w:t>
            </w:r>
          </w:p>
        </w:tc>
        <w:tc>
          <w:tcPr>
            <w:tcW w:w="2127" w:type="dxa"/>
            <w:vAlign w:val="center"/>
          </w:tcPr>
          <w:p w:rsidR="00AE6538" w:rsidRPr="00E95543" w:rsidRDefault="00AE6538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Вид права</w:t>
            </w:r>
          </w:p>
        </w:tc>
        <w:tc>
          <w:tcPr>
            <w:tcW w:w="991" w:type="dxa"/>
            <w:vAlign w:val="center"/>
          </w:tcPr>
          <w:p w:rsidR="00AE6538" w:rsidRPr="00E95543" w:rsidRDefault="00AE6538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Площадь,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кв.м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1701" w:type="dxa"/>
            <w:vAlign w:val="center"/>
          </w:tcPr>
          <w:p w:rsidR="00AE6538" w:rsidRPr="00E95543" w:rsidRDefault="00AE6538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Кадастровый квартал</w:t>
            </w:r>
          </w:p>
        </w:tc>
      </w:tr>
      <w:tr w:rsidR="003C0C27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3C0C27" w:rsidRPr="00E95543" w:rsidRDefault="003C0C27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2870" w:type="dxa"/>
          </w:tcPr>
          <w:p w:rsidR="003C0C27" w:rsidRPr="00E95543" w:rsidRDefault="003C0C27" w:rsidP="00352030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="00352030"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="00352030"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</w:t>
            </w:r>
            <w:r w:rsidR="00D90859"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</w:t>
            </w:r>
            <w:r w:rsidR="00DB1133"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сельское поселение,</w:t>
            </w:r>
            <w:r w:rsidR="00352030"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п. Козий Починок</w:t>
            </w:r>
          </w:p>
        </w:tc>
        <w:tc>
          <w:tcPr>
            <w:tcW w:w="2126" w:type="dxa"/>
            <w:vAlign w:val="center"/>
          </w:tcPr>
          <w:p w:rsidR="003C0C27" w:rsidRPr="00E95543" w:rsidRDefault="003C0C27" w:rsidP="00DB113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Земли населенных пунктов/ </w:t>
            </w:r>
            <w:r w:rsidR="00136DA2" w:rsidRPr="00E95543">
              <w:rPr>
                <w:rStyle w:val="ab"/>
                <w:rFonts w:ascii="Times New Roman" w:hAnsi="Times New Roman" w:cs="Times New Roman"/>
                <w:b w:val="0"/>
              </w:rPr>
              <w:t>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3C0C27" w:rsidRPr="00E95543" w:rsidRDefault="003C0C27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3C0C27" w:rsidRPr="00E95543" w:rsidRDefault="003C0C27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3C0C27" w:rsidRPr="00E95543" w:rsidRDefault="0035203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2000</w:t>
            </w:r>
          </w:p>
        </w:tc>
        <w:tc>
          <w:tcPr>
            <w:tcW w:w="1701" w:type="dxa"/>
            <w:vAlign w:val="center"/>
          </w:tcPr>
          <w:p w:rsidR="003C0C27" w:rsidRPr="00E95543" w:rsidRDefault="003C0C27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352030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  <w:p w:rsidR="003C0C27" w:rsidRPr="00E95543" w:rsidRDefault="003C0C27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</w:p>
        </w:tc>
      </w:tr>
      <w:tr w:rsidR="00D90859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D90859" w:rsidRPr="00E95543" w:rsidRDefault="00D90859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2870" w:type="dxa"/>
          </w:tcPr>
          <w:p w:rsidR="00D90859" w:rsidRPr="00E95543" w:rsidRDefault="00352030" w:rsidP="00AE49F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D90859" w:rsidRPr="00E95543" w:rsidRDefault="00D90859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D90859" w:rsidRPr="00E95543" w:rsidRDefault="00D90859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D90859" w:rsidRPr="00E95543" w:rsidRDefault="00D90859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D90859" w:rsidRPr="00E95543" w:rsidRDefault="00352030" w:rsidP="00D90859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2206</w:t>
            </w:r>
          </w:p>
        </w:tc>
        <w:tc>
          <w:tcPr>
            <w:tcW w:w="1701" w:type="dxa"/>
            <w:vAlign w:val="center"/>
          </w:tcPr>
          <w:p w:rsidR="00D90859" w:rsidRPr="00E95543" w:rsidRDefault="00D90859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352030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  <w:p w:rsidR="00D90859" w:rsidRPr="00E95543" w:rsidRDefault="00D90859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</w:p>
        </w:tc>
      </w:tr>
      <w:tr w:rsidR="00DB1133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DB1133" w:rsidRPr="00E95543" w:rsidRDefault="00DB1133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2870" w:type="dxa"/>
          </w:tcPr>
          <w:p w:rsidR="00DB1133" w:rsidRPr="00E95543" w:rsidRDefault="00352030" w:rsidP="00C95748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DB1133" w:rsidRPr="00E95543" w:rsidRDefault="00DB1133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Земли населенных пунктов/ </w:t>
            </w:r>
            <w:r w:rsidR="009D0B83" w:rsidRPr="00E95543">
              <w:rPr>
                <w:rStyle w:val="ab"/>
                <w:rFonts w:ascii="Times New Roman" w:hAnsi="Times New Roman" w:cs="Times New Roman"/>
                <w:b w:val="0"/>
              </w:rPr>
              <w:t>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352030" w:rsidRPr="00E95543" w:rsidRDefault="00352030" w:rsidP="00352030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DB1133" w:rsidRPr="00E95543" w:rsidRDefault="00352030" w:rsidP="00352030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DB1133" w:rsidRPr="00E95543" w:rsidRDefault="00352030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1206</w:t>
            </w:r>
          </w:p>
        </w:tc>
        <w:tc>
          <w:tcPr>
            <w:tcW w:w="1701" w:type="dxa"/>
            <w:vAlign w:val="center"/>
          </w:tcPr>
          <w:p w:rsidR="00352030" w:rsidRPr="00E95543" w:rsidRDefault="00352030" w:rsidP="00352030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  <w:p w:rsidR="00DB1133" w:rsidRPr="00E95543" w:rsidRDefault="00DB1133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</w:p>
        </w:tc>
      </w:tr>
      <w:tr w:rsidR="009C28CC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C28CC" w:rsidRPr="00E95543" w:rsidRDefault="009C28CC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2870" w:type="dxa"/>
          </w:tcPr>
          <w:p w:rsidR="009C28CC" w:rsidRPr="00E95543" w:rsidRDefault="00667C78" w:rsidP="009C28CC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с. Пестрецы</w:t>
            </w:r>
          </w:p>
        </w:tc>
        <w:tc>
          <w:tcPr>
            <w:tcW w:w="2126" w:type="dxa"/>
            <w:vAlign w:val="center"/>
          </w:tcPr>
          <w:p w:rsidR="009C28CC" w:rsidRPr="00E95543" w:rsidRDefault="00667C78" w:rsidP="00604690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667C78" w:rsidRPr="00E95543" w:rsidRDefault="00667C78" w:rsidP="00667C7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C28CC" w:rsidRPr="00E95543" w:rsidRDefault="00667C78" w:rsidP="00667C7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C28CC" w:rsidRPr="00E95543" w:rsidRDefault="00667C78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1203</w:t>
            </w:r>
          </w:p>
        </w:tc>
        <w:tc>
          <w:tcPr>
            <w:tcW w:w="1701" w:type="dxa"/>
            <w:vAlign w:val="center"/>
          </w:tcPr>
          <w:p w:rsidR="009C28CC" w:rsidRPr="00E95543" w:rsidRDefault="009C28C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667C78" w:rsidRPr="00E95543">
              <w:rPr>
                <w:rStyle w:val="ab"/>
                <w:rFonts w:ascii="Times New Roman" w:hAnsi="Times New Roman" w:cs="Times New Roman"/>
                <w:b w:val="0"/>
              </w:rPr>
              <w:t>121412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  <w:p w:rsidR="009C28CC" w:rsidRPr="00E95543" w:rsidRDefault="00667C78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16:33:120201:</w:t>
            </w:r>
          </w:p>
        </w:tc>
      </w:tr>
      <w:tr w:rsidR="009C28CC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C28CC" w:rsidRPr="00E95543" w:rsidRDefault="009C28CC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2870" w:type="dxa"/>
          </w:tcPr>
          <w:p w:rsidR="009C28CC" w:rsidRPr="00E95543" w:rsidRDefault="00837793" w:rsidP="009852B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C28CC" w:rsidRPr="00E95543" w:rsidRDefault="009C28C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Земли населенных пунктов/ </w:t>
            </w:r>
            <w:r w:rsidR="009D0B83" w:rsidRPr="00E95543">
              <w:rPr>
                <w:rStyle w:val="ab"/>
                <w:rFonts w:ascii="Times New Roman" w:hAnsi="Times New Roman" w:cs="Times New Roman"/>
                <w:b w:val="0"/>
              </w:rPr>
              <w:t>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C28CC" w:rsidRPr="00E95543" w:rsidRDefault="009C28C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C28CC" w:rsidRPr="00E95543" w:rsidRDefault="009C28C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C28CC" w:rsidRPr="00E95543" w:rsidRDefault="00837793" w:rsidP="009852B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1278</w:t>
            </w:r>
          </w:p>
        </w:tc>
        <w:tc>
          <w:tcPr>
            <w:tcW w:w="1701" w:type="dxa"/>
            <w:vAlign w:val="center"/>
          </w:tcPr>
          <w:p w:rsidR="00837793" w:rsidRPr="00E95543" w:rsidRDefault="00837793" w:rsidP="0083779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  <w:p w:rsidR="009C28CC" w:rsidRPr="00E95543" w:rsidRDefault="009C28C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</w:p>
        </w:tc>
      </w:tr>
      <w:tr w:rsidR="00B54AFD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B54AFD" w:rsidRPr="00E95543" w:rsidRDefault="00B54AFD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2870" w:type="dxa"/>
          </w:tcPr>
          <w:p w:rsidR="00B54AFD" w:rsidRPr="00E95543" w:rsidRDefault="00837793" w:rsidP="00FD65DA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B54AFD" w:rsidRPr="00E95543" w:rsidRDefault="00837793" w:rsidP="009852B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1115A8" w:rsidRPr="00E95543" w:rsidRDefault="001115A8" w:rsidP="001115A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B54AFD" w:rsidRPr="00E95543" w:rsidRDefault="001115A8" w:rsidP="001115A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B54AFD" w:rsidRPr="00E95543" w:rsidRDefault="00837793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1277</w:t>
            </w:r>
          </w:p>
        </w:tc>
        <w:tc>
          <w:tcPr>
            <w:tcW w:w="1701" w:type="dxa"/>
            <w:vAlign w:val="center"/>
          </w:tcPr>
          <w:p w:rsidR="00837793" w:rsidRPr="00E95543" w:rsidRDefault="00837793" w:rsidP="0083779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  <w:p w:rsidR="00B54AFD" w:rsidRPr="00E95543" w:rsidRDefault="00B54AFD" w:rsidP="004A41EA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</w:p>
        </w:tc>
      </w:tr>
      <w:tr w:rsidR="001115A8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1115A8" w:rsidRPr="00E95543" w:rsidRDefault="007F2E7C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tcW w:w="2870" w:type="dxa"/>
          </w:tcPr>
          <w:p w:rsidR="001115A8" w:rsidRPr="00E95543" w:rsidRDefault="00D524EC" w:rsidP="004A41EA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1115A8" w:rsidRPr="00E95543" w:rsidRDefault="00D524E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1115A8" w:rsidRPr="00E95543" w:rsidRDefault="001115A8" w:rsidP="001115A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1115A8" w:rsidRPr="00E95543" w:rsidRDefault="001115A8" w:rsidP="001115A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1115A8" w:rsidRPr="00E95543" w:rsidRDefault="00D524EC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1218</w:t>
            </w:r>
          </w:p>
        </w:tc>
        <w:tc>
          <w:tcPr>
            <w:tcW w:w="1701" w:type="dxa"/>
            <w:vAlign w:val="center"/>
          </w:tcPr>
          <w:p w:rsidR="00D524EC" w:rsidRPr="00E95543" w:rsidRDefault="00D524EC" w:rsidP="00D524EC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  <w:p w:rsidR="001115A8" w:rsidRPr="00E95543" w:rsidRDefault="001115A8" w:rsidP="004A41EA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</w:p>
        </w:tc>
      </w:tr>
      <w:tr w:rsidR="007F2E7C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7F2E7C" w:rsidRPr="00E95543" w:rsidRDefault="007F2E7C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2870" w:type="dxa"/>
          </w:tcPr>
          <w:p w:rsidR="007F2E7C" w:rsidRPr="00E95543" w:rsidRDefault="00FA4E0F" w:rsidP="004A41EA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7F2E7C" w:rsidRPr="00E95543" w:rsidRDefault="007F2E7C" w:rsidP="007F2E7C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7F2E7C" w:rsidRPr="00E95543" w:rsidRDefault="007F2E7C" w:rsidP="007F2E7C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7F2E7C" w:rsidRPr="00E95543" w:rsidRDefault="007F2E7C" w:rsidP="007F2E7C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7F2E7C" w:rsidRPr="00E95543" w:rsidRDefault="00FA4E0F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1356</w:t>
            </w:r>
          </w:p>
        </w:tc>
        <w:tc>
          <w:tcPr>
            <w:tcW w:w="1701" w:type="dxa"/>
            <w:vAlign w:val="center"/>
          </w:tcPr>
          <w:p w:rsidR="007F2E7C" w:rsidRPr="00E95543" w:rsidRDefault="00611F3F" w:rsidP="00FA4E0F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FA4E0F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="007F2E7C"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793742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793742" w:rsidRPr="00E95543" w:rsidRDefault="00793742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2870" w:type="dxa"/>
          </w:tcPr>
          <w:p w:rsidR="00793742" w:rsidRPr="00E95543" w:rsidRDefault="00FA4E0F" w:rsidP="00611F3F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793742" w:rsidRPr="00E95543" w:rsidRDefault="00793742" w:rsidP="007F2E7C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793742" w:rsidRPr="00E95543" w:rsidRDefault="00793742" w:rsidP="00793742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793742" w:rsidRPr="00E95543" w:rsidRDefault="00793742" w:rsidP="00793742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793742" w:rsidRPr="00E95543" w:rsidRDefault="00FA4E0F" w:rsidP="00C95748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1300</w:t>
            </w:r>
          </w:p>
        </w:tc>
        <w:tc>
          <w:tcPr>
            <w:tcW w:w="1701" w:type="dxa"/>
            <w:vAlign w:val="center"/>
          </w:tcPr>
          <w:p w:rsidR="00793742" w:rsidRPr="00E95543" w:rsidRDefault="00793742" w:rsidP="00FA4E0F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FA4E0F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9E5F9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E5F90" w:rsidRPr="00E95543" w:rsidRDefault="009E5F9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</w:t>
            </w:r>
          </w:p>
        </w:tc>
        <w:tc>
          <w:tcPr>
            <w:tcW w:w="2870" w:type="dxa"/>
          </w:tcPr>
          <w:p w:rsidR="009E5F90" w:rsidRPr="00E95543" w:rsidRDefault="00FA4E0F" w:rsidP="00AE49F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E5F90" w:rsidRPr="00E95543" w:rsidRDefault="00FA4E0F" w:rsidP="009E5F90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E5F90" w:rsidRPr="00E95543" w:rsidRDefault="00FA4E0F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1300</w:t>
            </w:r>
          </w:p>
        </w:tc>
        <w:tc>
          <w:tcPr>
            <w:tcW w:w="1701" w:type="dxa"/>
            <w:vAlign w:val="center"/>
          </w:tcPr>
          <w:p w:rsidR="009E5F90" w:rsidRPr="00E95543" w:rsidRDefault="009E5F90" w:rsidP="00FA4E0F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FA4E0F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9E5F9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E5F90" w:rsidRPr="00E95543" w:rsidRDefault="009E5F9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lastRenderedPageBreak/>
              <w:t>11</w:t>
            </w:r>
          </w:p>
        </w:tc>
        <w:tc>
          <w:tcPr>
            <w:tcW w:w="2870" w:type="dxa"/>
          </w:tcPr>
          <w:p w:rsidR="009E5F90" w:rsidRPr="00E95543" w:rsidRDefault="00FA4E0F" w:rsidP="00AE49F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E5F90" w:rsidRPr="00E95543" w:rsidRDefault="00FA4E0F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E5F90" w:rsidRPr="00E95543" w:rsidRDefault="00FA4E0F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1358</w:t>
            </w:r>
          </w:p>
        </w:tc>
        <w:tc>
          <w:tcPr>
            <w:tcW w:w="1701" w:type="dxa"/>
            <w:vAlign w:val="center"/>
          </w:tcPr>
          <w:p w:rsidR="009E5F90" w:rsidRPr="00E95543" w:rsidRDefault="009E5F90" w:rsidP="00FA4E0F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FA4E0F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9E5F9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E5F90" w:rsidRPr="00E95543" w:rsidRDefault="009E5F9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2870" w:type="dxa"/>
          </w:tcPr>
          <w:p w:rsidR="009E5F90" w:rsidRPr="00E95543" w:rsidRDefault="00FA4E0F" w:rsidP="00AE49F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E5F90" w:rsidRPr="00E95543" w:rsidRDefault="0089593C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1298</w:t>
            </w:r>
          </w:p>
        </w:tc>
        <w:tc>
          <w:tcPr>
            <w:tcW w:w="1701" w:type="dxa"/>
            <w:vAlign w:val="center"/>
          </w:tcPr>
          <w:p w:rsidR="009E5F90" w:rsidRPr="00E95543" w:rsidRDefault="009E5F90" w:rsidP="0089593C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</w:t>
            </w:r>
            <w:r w:rsidR="0089593C" w:rsidRPr="00E95543">
              <w:rPr>
                <w:rStyle w:val="ab"/>
                <w:rFonts w:ascii="Times New Roman" w:hAnsi="Times New Roman" w:cs="Times New Roman"/>
                <w:b w:val="0"/>
              </w:rPr>
              <w:t>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9E5F9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E5F90" w:rsidRPr="00E95543" w:rsidRDefault="009E5F9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13</w:t>
            </w:r>
          </w:p>
        </w:tc>
        <w:tc>
          <w:tcPr>
            <w:tcW w:w="2870" w:type="dxa"/>
          </w:tcPr>
          <w:p w:rsidR="009E5F90" w:rsidRPr="00E95543" w:rsidRDefault="00F822CB" w:rsidP="00AE49F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E5F90" w:rsidRPr="00E95543" w:rsidRDefault="009E5F90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E5F90" w:rsidRPr="00E95543" w:rsidRDefault="00F822CB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1192</w:t>
            </w:r>
          </w:p>
        </w:tc>
        <w:tc>
          <w:tcPr>
            <w:tcW w:w="1701" w:type="dxa"/>
            <w:vAlign w:val="center"/>
          </w:tcPr>
          <w:p w:rsidR="009E5F90" w:rsidRPr="00E95543" w:rsidRDefault="009E5F90" w:rsidP="00F822CB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F822CB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570CC1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570CC1" w:rsidRPr="00E95543" w:rsidRDefault="00570CC1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14</w:t>
            </w:r>
          </w:p>
        </w:tc>
        <w:tc>
          <w:tcPr>
            <w:tcW w:w="2870" w:type="dxa"/>
          </w:tcPr>
          <w:p w:rsidR="00570CC1" w:rsidRPr="00E95543" w:rsidRDefault="00F822CB" w:rsidP="00AE49FE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570CC1" w:rsidRPr="00E95543" w:rsidRDefault="00570CC1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570CC1" w:rsidRPr="00E95543" w:rsidRDefault="00570CC1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570CC1" w:rsidRPr="00E95543" w:rsidRDefault="00570CC1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570CC1" w:rsidRPr="00E95543" w:rsidRDefault="00F822CB" w:rsidP="00AE49FE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1151</w:t>
            </w:r>
          </w:p>
        </w:tc>
        <w:tc>
          <w:tcPr>
            <w:tcW w:w="1701" w:type="dxa"/>
            <w:vAlign w:val="center"/>
          </w:tcPr>
          <w:p w:rsidR="00570CC1" w:rsidRPr="00E95543" w:rsidRDefault="00570CC1" w:rsidP="00F822CB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</w:t>
            </w:r>
            <w:r w:rsidR="00F822CB" w:rsidRPr="00E95543">
              <w:rPr>
                <w:rStyle w:val="ab"/>
                <w:rFonts w:ascii="Times New Roman" w:hAnsi="Times New Roman" w:cs="Times New Roman"/>
                <w:b w:val="0"/>
              </w:rPr>
              <w:t>120401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:</w:t>
            </w:r>
          </w:p>
        </w:tc>
      </w:tr>
      <w:tr w:rsidR="00992DB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92DB0" w:rsidRPr="00E95543" w:rsidRDefault="00992DB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15</w:t>
            </w:r>
          </w:p>
        </w:tc>
        <w:tc>
          <w:tcPr>
            <w:tcW w:w="2870" w:type="dxa"/>
          </w:tcPr>
          <w:p w:rsidR="00992DB0" w:rsidRPr="00E95543" w:rsidRDefault="00992DB0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1045</w:t>
            </w:r>
          </w:p>
        </w:tc>
        <w:tc>
          <w:tcPr>
            <w:tcW w:w="170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</w:tc>
      </w:tr>
      <w:tr w:rsidR="00992DB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92DB0" w:rsidRPr="00E95543" w:rsidRDefault="00992DB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</w:t>
            </w:r>
          </w:p>
        </w:tc>
        <w:tc>
          <w:tcPr>
            <w:tcW w:w="2870" w:type="dxa"/>
          </w:tcPr>
          <w:p w:rsidR="00992DB0" w:rsidRPr="00E95543" w:rsidRDefault="00992DB0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1030</w:t>
            </w:r>
          </w:p>
        </w:tc>
        <w:tc>
          <w:tcPr>
            <w:tcW w:w="170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</w:tc>
      </w:tr>
      <w:tr w:rsidR="00992DB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92DB0" w:rsidRPr="00E95543" w:rsidRDefault="00992DB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2870" w:type="dxa"/>
          </w:tcPr>
          <w:p w:rsidR="00992DB0" w:rsidRPr="00E95543" w:rsidRDefault="00992DB0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п. Козий Починок</w:t>
            </w:r>
          </w:p>
        </w:tc>
        <w:tc>
          <w:tcPr>
            <w:tcW w:w="2126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1401</w:t>
            </w:r>
          </w:p>
        </w:tc>
        <w:tc>
          <w:tcPr>
            <w:tcW w:w="170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16:33:120401:</w:t>
            </w:r>
          </w:p>
        </w:tc>
      </w:tr>
      <w:tr w:rsidR="00992DB0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992DB0" w:rsidRPr="00E95543" w:rsidRDefault="00992DB0" w:rsidP="00F9505D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18</w:t>
            </w:r>
          </w:p>
        </w:tc>
        <w:tc>
          <w:tcPr>
            <w:tcW w:w="2870" w:type="dxa"/>
          </w:tcPr>
          <w:p w:rsidR="00992DB0" w:rsidRPr="00E95543" w:rsidRDefault="00992DB0" w:rsidP="00992DB0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с.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Кощаково</w:t>
            </w:r>
            <w:proofErr w:type="spellEnd"/>
          </w:p>
        </w:tc>
        <w:tc>
          <w:tcPr>
            <w:tcW w:w="2126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992DB0" w:rsidRPr="00E95543" w:rsidRDefault="00992DB0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1226</w:t>
            </w:r>
          </w:p>
        </w:tc>
        <w:tc>
          <w:tcPr>
            <w:tcW w:w="1701" w:type="dxa"/>
            <w:vAlign w:val="center"/>
          </w:tcPr>
          <w:p w:rsidR="00992DB0" w:rsidRPr="00E95543" w:rsidRDefault="00992DB0" w:rsidP="00992DB0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16:33:080108:</w:t>
            </w:r>
          </w:p>
        </w:tc>
      </w:tr>
      <w:tr w:rsidR="000B25AA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0B25AA" w:rsidRPr="00E95543" w:rsidRDefault="000B25AA" w:rsidP="000B25AA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19</w:t>
            </w:r>
          </w:p>
        </w:tc>
        <w:tc>
          <w:tcPr>
            <w:tcW w:w="2870" w:type="dxa"/>
          </w:tcPr>
          <w:p w:rsidR="000B25AA" w:rsidRPr="00E95543" w:rsidRDefault="000B25AA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с.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Кощаково</w:t>
            </w:r>
            <w:proofErr w:type="spellEnd"/>
          </w:p>
        </w:tc>
        <w:tc>
          <w:tcPr>
            <w:tcW w:w="2126" w:type="dxa"/>
            <w:vAlign w:val="center"/>
          </w:tcPr>
          <w:p w:rsidR="000B25AA" w:rsidRPr="00E95543" w:rsidRDefault="000B25AA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0B25AA" w:rsidRPr="00E95543" w:rsidRDefault="000B25AA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0B25AA" w:rsidRPr="00E95543" w:rsidRDefault="000B25AA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0B25AA" w:rsidRPr="00E95543" w:rsidRDefault="000B25AA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1000</w:t>
            </w:r>
          </w:p>
        </w:tc>
        <w:tc>
          <w:tcPr>
            <w:tcW w:w="1701" w:type="dxa"/>
            <w:vAlign w:val="center"/>
          </w:tcPr>
          <w:p w:rsidR="000B25AA" w:rsidRPr="00E95543" w:rsidRDefault="000B25AA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16:33:080108:</w:t>
            </w:r>
          </w:p>
        </w:tc>
      </w:tr>
      <w:tr w:rsidR="008E0C38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8E0C38" w:rsidRPr="00E95543" w:rsidRDefault="008E0C38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</w:t>
            </w:r>
          </w:p>
        </w:tc>
        <w:tc>
          <w:tcPr>
            <w:tcW w:w="2870" w:type="dxa"/>
          </w:tcPr>
          <w:p w:rsidR="008E0C38" w:rsidRPr="00E95543" w:rsidRDefault="008E0C38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с.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Кощаково</w:t>
            </w:r>
            <w:proofErr w:type="spellEnd"/>
          </w:p>
        </w:tc>
        <w:tc>
          <w:tcPr>
            <w:tcW w:w="2126" w:type="dxa"/>
            <w:vAlign w:val="center"/>
          </w:tcPr>
          <w:p w:rsidR="008E0C38" w:rsidRPr="00E95543" w:rsidRDefault="008E0C38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8E0C38" w:rsidRPr="00E95543" w:rsidRDefault="008E0C38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8E0C38" w:rsidRPr="00E95543" w:rsidRDefault="008E0C38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8E0C38" w:rsidRPr="00E95543" w:rsidRDefault="008E0C38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1000</w:t>
            </w:r>
          </w:p>
        </w:tc>
        <w:tc>
          <w:tcPr>
            <w:tcW w:w="1701" w:type="dxa"/>
            <w:vAlign w:val="center"/>
          </w:tcPr>
          <w:p w:rsidR="008E0C38" w:rsidRPr="00E95543" w:rsidRDefault="008E0C38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16:33:080108:</w:t>
            </w:r>
          </w:p>
        </w:tc>
      </w:tr>
      <w:tr w:rsidR="00E95543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</w:t>
            </w:r>
          </w:p>
        </w:tc>
        <w:tc>
          <w:tcPr>
            <w:tcW w:w="2870" w:type="dxa"/>
          </w:tcPr>
          <w:p w:rsidR="00E95543" w:rsidRPr="00E95543" w:rsidRDefault="00E95543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РТ,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  сельское поселение, с.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Кощаково</w:t>
            </w:r>
            <w:proofErr w:type="spellEnd"/>
          </w:p>
        </w:tc>
        <w:tc>
          <w:tcPr>
            <w:tcW w:w="2126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индивидуального жилищного строительства</w:t>
            </w:r>
          </w:p>
        </w:tc>
        <w:tc>
          <w:tcPr>
            <w:tcW w:w="2127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1000</w:t>
            </w:r>
          </w:p>
        </w:tc>
        <w:tc>
          <w:tcPr>
            <w:tcW w:w="170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16:33:080108:</w:t>
            </w:r>
          </w:p>
        </w:tc>
      </w:tr>
      <w:tr w:rsidR="00E95543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21</w:t>
            </w:r>
          </w:p>
        </w:tc>
        <w:tc>
          <w:tcPr>
            <w:tcW w:w="2870" w:type="dxa"/>
          </w:tcPr>
          <w:p w:rsidR="00E95543" w:rsidRPr="00E95543" w:rsidRDefault="00E95543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Российская Федерация, Республика Татарстан,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lastRenderedPageBreak/>
              <w:t>Шигалеевское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сельское поселение, с Новое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Шигалеево</w:t>
            </w:r>
            <w:proofErr w:type="spellEnd"/>
          </w:p>
        </w:tc>
        <w:tc>
          <w:tcPr>
            <w:tcW w:w="2126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lastRenderedPageBreak/>
              <w:t xml:space="preserve">Земли населенных пунктов/ для индивидуального жилищного </w:t>
            </w:r>
            <w:r w:rsidRPr="00E95543">
              <w:rPr>
                <w:rStyle w:val="ab"/>
                <w:rFonts w:ascii="Times New Roman" w:hAnsi="Times New Roman" w:cs="Times New Roman"/>
                <w:b w:val="0"/>
              </w:rPr>
              <w:lastRenderedPageBreak/>
              <w:t>строительства</w:t>
            </w:r>
          </w:p>
        </w:tc>
        <w:tc>
          <w:tcPr>
            <w:tcW w:w="2127" w:type="dxa"/>
            <w:vAlign w:val="center"/>
          </w:tcPr>
          <w:p w:rsidR="00E95543" w:rsidRPr="00E95543" w:rsidRDefault="00E95543" w:rsidP="00E9554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lastRenderedPageBreak/>
              <w:t xml:space="preserve">Собственность </w:t>
            </w:r>
          </w:p>
        </w:tc>
        <w:tc>
          <w:tcPr>
            <w:tcW w:w="99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799</w:t>
            </w:r>
          </w:p>
        </w:tc>
        <w:tc>
          <w:tcPr>
            <w:tcW w:w="170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16:33:180201:1426</w:t>
            </w:r>
          </w:p>
        </w:tc>
      </w:tr>
      <w:tr w:rsidR="00E95543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lastRenderedPageBreak/>
              <w:t>22</w:t>
            </w:r>
          </w:p>
        </w:tc>
        <w:tc>
          <w:tcPr>
            <w:tcW w:w="2870" w:type="dxa"/>
          </w:tcPr>
          <w:p w:rsidR="00E95543" w:rsidRPr="00E95543" w:rsidRDefault="00E95543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Республика Татарстан,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Богородское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сельское поселение, п Первое Мая, ул. Первомайская, д. 39</w:t>
            </w:r>
          </w:p>
        </w:tc>
        <w:tc>
          <w:tcPr>
            <w:tcW w:w="2126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ведения личного подсобного хозяйства</w:t>
            </w:r>
          </w:p>
        </w:tc>
        <w:tc>
          <w:tcPr>
            <w:tcW w:w="2127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Собственность </w:t>
            </w:r>
          </w:p>
        </w:tc>
        <w:tc>
          <w:tcPr>
            <w:tcW w:w="99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1000</w:t>
            </w:r>
          </w:p>
        </w:tc>
        <w:tc>
          <w:tcPr>
            <w:tcW w:w="170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16:33:021127:138</w:t>
            </w:r>
          </w:p>
        </w:tc>
      </w:tr>
      <w:tr w:rsidR="00E95543" w:rsidRPr="00E95543" w:rsidTr="005A5D7F">
        <w:trPr>
          <w:trHeight w:val="553"/>
          <w:jc w:val="center"/>
        </w:trPr>
        <w:tc>
          <w:tcPr>
            <w:tcW w:w="675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22</w:t>
            </w:r>
          </w:p>
        </w:tc>
        <w:tc>
          <w:tcPr>
            <w:tcW w:w="2870" w:type="dxa"/>
          </w:tcPr>
          <w:p w:rsidR="00E95543" w:rsidRPr="00E95543" w:rsidRDefault="00E95543" w:rsidP="00C734D6">
            <w:pPr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Республика Татарстан, Пестречинский муниципальный район, </w:t>
            </w:r>
            <w:proofErr w:type="spellStart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Пестречинское</w:t>
            </w:r>
            <w:proofErr w:type="spellEnd"/>
            <w:r w:rsidRPr="00E95543">
              <w:rPr>
                <w:rStyle w:val="ab"/>
                <w:rFonts w:ascii="Times New Roman" w:hAnsi="Times New Roman" w:cs="Times New Roman"/>
                <w:b w:val="0"/>
              </w:rPr>
              <w:t xml:space="preserve"> сельское поселение, с Пестрецы, ул. Ягодная, д.7</w:t>
            </w:r>
          </w:p>
        </w:tc>
        <w:tc>
          <w:tcPr>
            <w:tcW w:w="2126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Земли населенных пунктов/ Для ведения личного подсобного хозяйства</w:t>
            </w:r>
          </w:p>
        </w:tc>
        <w:tc>
          <w:tcPr>
            <w:tcW w:w="2127" w:type="dxa"/>
            <w:vAlign w:val="center"/>
          </w:tcPr>
          <w:p w:rsidR="00E95543" w:rsidRPr="00E95543" w:rsidRDefault="00E95543" w:rsidP="00E9554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Аренда/</w:t>
            </w:r>
          </w:p>
          <w:p w:rsidR="00E95543" w:rsidRPr="00E95543" w:rsidRDefault="00E95543" w:rsidP="00E9554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20 лет</w:t>
            </w:r>
          </w:p>
        </w:tc>
        <w:tc>
          <w:tcPr>
            <w:tcW w:w="991" w:type="dxa"/>
            <w:vAlign w:val="center"/>
          </w:tcPr>
          <w:p w:rsidR="00E95543" w:rsidRPr="00E95543" w:rsidRDefault="00E95543" w:rsidP="00C734D6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1609</w:t>
            </w:r>
          </w:p>
        </w:tc>
        <w:tc>
          <w:tcPr>
            <w:tcW w:w="1701" w:type="dxa"/>
            <w:vAlign w:val="center"/>
          </w:tcPr>
          <w:p w:rsidR="00E95543" w:rsidRPr="00E95543" w:rsidRDefault="00E95543" w:rsidP="00E95543">
            <w:pPr>
              <w:jc w:val="center"/>
              <w:rPr>
                <w:rStyle w:val="ab"/>
                <w:rFonts w:ascii="Times New Roman" w:hAnsi="Times New Roman" w:cs="Times New Roman"/>
                <w:b w:val="0"/>
              </w:rPr>
            </w:pPr>
            <w:r w:rsidRPr="00E95543">
              <w:rPr>
                <w:rStyle w:val="ab"/>
                <w:rFonts w:ascii="Times New Roman" w:hAnsi="Times New Roman" w:cs="Times New Roman"/>
                <w:b w:val="0"/>
              </w:rPr>
              <w:t>16:33:121412:352</w:t>
            </w:r>
          </w:p>
        </w:tc>
      </w:tr>
    </w:tbl>
    <w:p w:rsidR="00AE6538" w:rsidRPr="00E95543" w:rsidRDefault="00AE6538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bookmarkEnd w:id="2"/>
    <w:p w:rsidR="00DC2DA4" w:rsidRPr="00E95543" w:rsidRDefault="00DC2DA4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>Заинтересованные л</w:t>
      </w:r>
      <w:r w:rsidR="00CE4EDB" w:rsidRPr="00E95543">
        <w:rPr>
          <w:rStyle w:val="ab"/>
          <w:rFonts w:ascii="Times New Roman" w:hAnsi="Times New Roman" w:cs="Times New Roman"/>
          <w:b w:val="0"/>
        </w:rPr>
        <w:t>ица в приобретение вышеуказанн</w:t>
      </w:r>
      <w:r w:rsidR="00CF7CA5" w:rsidRPr="00E95543">
        <w:rPr>
          <w:rStyle w:val="ab"/>
          <w:rFonts w:ascii="Times New Roman" w:hAnsi="Times New Roman" w:cs="Times New Roman"/>
          <w:b w:val="0"/>
        </w:rPr>
        <w:t xml:space="preserve">ых </w:t>
      </w:r>
      <w:r w:rsidRPr="00E95543">
        <w:rPr>
          <w:rStyle w:val="ab"/>
          <w:rFonts w:ascii="Times New Roman" w:hAnsi="Times New Roman" w:cs="Times New Roman"/>
          <w:b w:val="0"/>
        </w:rPr>
        <w:t xml:space="preserve"> земельн</w:t>
      </w:r>
      <w:r w:rsidR="00CF7CA5" w:rsidRPr="00E95543">
        <w:rPr>
          <w:rStyle w:val="ab"/>
          <w:rFonts w:ascii="Times New Roman" w:hAnsi="Times New Roman" w:cs="Times New Roman"/>
          <w:b w:val="0"/>
        </w:rPr>
        <w:t>ых</w:t>
      </w:r>
      <w:r w:rsidRPr="00E95543">
        <w:rPr>
          <w:rStyle w:val="ab"/>
          <w:rFonts w:ascii="Times New Roman" w:hAnsi="Times New Roman" w:cs="Times New Roman"/>
          <w:b w:val="0"/>
        </w:rPr>
        <w:t xml:space="preserve"> участк</w:t>
      </w:r>
      <w:r w:rsidR="00CF7CA5" w:rsidRPr="00E95543">
        <w:rPr>
          <w:rStyle w:val="ab"/>
          <w:rFonts w:ascii="Times New Roman" w:hAnsi="Times New Roman" w:cs="Times New Roman"/>
          <w:b w:val="0"/>
        </w:rPr>
        <w:t>ов</w:t>
      </w:r>
      <w:r w:rsidRPr="00E95543">
        <w:rPr>
          <w:rStyle w:val="ab"/>
          <w:rFonts w:ascii="Times New Roman" w:hAnsi="Times New Roman" w:cs="Times New Roman"/>
          <w:b w:val="0"/>
        </w:rPr>
        <w:t>, имеют право подавать заявления о намерении участвовать в аукционе. Заявления  подаются лично либо представителем по доверенности на бумажном носителе или  в электронном виде (заявление должно быть заверено электронно-цифровой подписью  ЭЦП) по адресу: pizo.pestrecy@tatar.ru  в течение тридцати дней со дня опубликования извещения. </w:t>
      </w:r>
    </w:p>
    <w:p w:rsidR="00C97BEB" w:rsidRPr="00E95543" w:rsidRDefault="00C97BEB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>Дата начала приема заявлений:</w:t>
      </w:r>
      <w:r w:rsidR="00C41ED3" w:rsidRPr="00E95543">
        <w:rPr>
          <w:rStyle w:val="ab"/>
          <w:rFonts w:ascii="Times New Roman" w:hAnsi="Times New Roman" w:cs="Times New Roman"/>
          <w:b w:val="0"/>
        </w:rPr>
        <w:t xml:space="preserve"> </w:t>
      </w:r>
      <w:r w:rsidR="005A5D7F">
        <w:rPr>
          <w:rStyle w:val="ab"/>
          <w:rFonts w:ascii="Times New Roman" w:hAnsi="Times New Roman" w:cs="Times New Roman"/>
          <w:b w:val="0"/>
        </w:rPr>
        <w:t>1</w:t>
      </w:r>
      <w:r w:rsidR="006422AA">
        <w:rPr>
          <w:rStyle w:val="ab"/>
          <w:rFonts w:ascii="Times New Roman" w:hAnsi="Times New Roman" w:cs="Times New Roman"/>
          <w:b w:val="0"/>
        </w:rPr>
        <w:t>3</w:t>
      </w:r>
      <w:bookmarkStart w:id="5" w:name="_GoBack"/>
      <w:bookmarkEnd w:id="5"/>
      <w:r w:rsidR="005A5D7F">
        <w:rPr>
          <w:rStyle w:val="ab"/>
          <w:rFonts w:ascii="Times New Roman" w:hAnsi="Times New Roman" w:cs="Times New Roman"/>
          <w:b w:val="0"/>
        </w:rPr>
        <w:t>.04.2024</w:t>
      </w:r>
      <w:r w:rsidRPr="00E95543">
        <w:rPr>
          <w:rStyle w:val="ab"/>
          <w:rFonts w:ascii="Times New Roman" w:hAnsi="Times New Roman" w:cs="Times New Roman"/>
          <w:b w:val="0"/>
        </w:rPr>
        <w:t xml:space="preserve"> года. Дата окончания приема заявлений:  </w:t>
      </w:r>
      <w:r w:rsidR="005A5D7F">
        <w:rPr>
          <w:rStyle w:val="ab"/>
          <w:rFonts w:ascii="Times New Roman" w:hAnsi="Times New Roman" w:cs="Times New Roman"/>
          <w:b w:val="0"/>
        </w:rPr>
        <w:t>13.05.2024</w:t>
      </w:r>
      <w:r w:rsidRPr="00E95543">
        <w:rPr>
          <w:rStyle w:val="ab"/>
          <w:rFonts w:ascii="Times New Roman" w:hAnsi="Times New Roman" w:cs="Times New Roman"/>
          <w:b w:val="0"/>
        </w:rPr>
        <w:t xml:space="preserve"> года. </w:t>
      </w:r>
    </w:p>
    <w:p w:rsidR="00C16CE5" w:rsidRPr="00E95543" w:rsidRDefault="00215B57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>О</w:t>
      </w:r>
      <w:r w:rsidR="001104A1" w:rsidRPr="00E95543">
        <w:rPr>
          <w:rStyle w:val="ab"/>
          <w:rFonts w:ascii="Times New Roman" w:hAnsi="Times New Roman" w:cs="Times New Roman"/>
          <w:b w:val="0"/>
        </w:rPr>
        <w:t>знакомиться со схемой расположения земельного участка</w:t>
      </w:r>
      <w:r w:rsidRPr="00E95543">
        <w:rPr>
          <w:rStyle w:val="ab"/>
          <w:rFonts w:ascii="Times New Roman" w:hAnsi="Times New Roman" w:cs="Times New Roman"/>
          <w:b w:val="0"/>
        </w:rPr>
        <w:t xml:space="preserve">, а также подать заявку возможно </w:t>
      </w:r>
      <w:r w:rsidR="00C16CE5" w:rsidRPr="00E95543">
        <w:rPr>
          <w:rStyle w:val="ab"/>
          <w:rFonts w:ascii="Times New Roman" w:hAnsi="Times New Roman" w:cs="Times New Roman"/>
          <w:b w:val="0"/>
        </w:rPr>
        <w:t xml:space="preserve">в </w:t>
      </w:r>
      <w:proofErr w:type="spellStart"/>
      <w:proofErr w:type="gramStart"/>
      <w:r w:rsidR="00424A76" w:rsidRPr="00E95543">
        <w:rPr>
          <w:rStyle w:val="ab"/>
          <w:rFonts w:ascii="Times New Roman" w:hAnsi="Times New Roman" w:cs="Times New Roman"/>
          <w:b w:val="0"/>
        </w:rPr>
        <w:t>в</w:t>
      </w:r>
      <w:proofErr w:type="spellEnd"/>
      <w:proofErr w:type="gramEnd"/>
      <w:r w:rsidR="00424A76" w:rsidRPr="00E95543">
        <w:rPr>
          <w:rStyle w:val="ab"/>
          <w:rFonts w:ascii="Times New Roman" w:hAnsi="Times New Roman" w:cs="Times New Roman"/>
          <w:b w:val="0"/>
        </w:rPr>
        <w:t xml:space="preserve"> рабочие время с </w:t>
      </w:r>
      <w:r w:rsidR="00DC2DA4" w:rsidRPr="00E95543">
        <w:rPr>
          <w:rStyle w:val="ab"/>
          <w:rFonts w:ascii="Times New Roman" w:hAnsi="Times New Roman" w:cs="Times New Roman"/>
          <w:b w:val="0"/>
        </w:rPr>
        <w:t>8-00</w:t>
      </w:r>
      <w:r w:rsidR="00424A76" w:rsidRPr="00E95543">
        <w:rPr>
          <w:rStyle w:val="ab"/>
          <w:rFonts w:ascii="Times New Roman" w:hAnsi="Times New Roman" w:cs="Times New Roman"/>
          <w:b w:val="0"/>
        </w:rPr>
        <w:t xml:space="preserve"> до </w:t>
      </w:r>
      <w:r w:rsidR="00DC2DA4" w:rsidRPr="00E95543">
        <w:rPr>
          <w:rStyle w:val="ab"/>
          <w:rFonts w:ascii="Times New Roman" w:hAnsi="Times New Roman" w:cs="Times New Roman"/>
          <w:b w:val="0"/>
        </w:rPr>
        <w:t>17-00</w:t>
      </w:r>
      <w:r w:rsidR="00424A76" w:rsidRPr="00E95543">
        <w:rPr>
          <w:rStyle w:val="ab"/>
          <w:rFonts w:ascii="Times New Roman" w:hAnsi="Times New Roman" w:cs="Times New Roman"/>
          <w:b w:val="0"/>
        </w:rPr>
        <w:t xml:space="preserve"> часов </w:t>
      </w:r>
      <w:r w:rsidR="008E3886" w:rsidRPr="00E95543">
        <w:rPr>
          <w:rStyle w:val="ab"/>
          <w:rFonts w:ascii="Times New Roman" w:hAnsi="Times New Roman" w:cs="Times New Roman"/>
          <w:b w:val="0"/>
        </w:rPr>
        <w:t xml:space="preserve">(с 12.00-13.00 обед), </w:t>
      </w:r>
      <w:r w:rsidR="00424A76" w:rsidRPr="00E95543">
        <w:rPr>
          <w:rStyle w:val="ab"/>
          <w:rFonts w:ascii="Times New Roman" w:hAnsi="Times New Roman" w:cs="Times New Roman"/>
          <w:b w:val="0"/>
        </w:rPr>
        <w:t>по адресу</w:t>
      </w:r>
      <w:r w:rsidR="00C16CE5" w:rsidRPr="00E95543">
        <w:rPr>
          <w:rStyle w:val="ab"/>
          <w:rFonts w:ascii="Times New Roman" w:hAnsi="Times New Roman" w:cs="Times New Roman"/>
          <w:b w:val="0"/>
        </w:rPr>
        <w:t>:</w:t>
      </w:r>
      <w:r w:rsidR="00D66F8D" w:rsidRPr="00E95543">
        <w:rPr>
          <w:rStyle w:val="ab"/>
          <w:rFonts w:ascii="Times New Roman" w:hAnsi="Times New Roman" w:cs="Times New Roman"/>
          <w:b w:val="0"/>
        </w:rPr>
        <w:t xml:space="preserve"> РТ, Пестречинский муниципальный район, с.  Пестрецы, ул. Советская, д.34, 2-ой этаж, приемная Палаты имущественных и земельных отношений</w:t>
      </w:r>
      <w:r w:rsidR="00CE4EDB" w:rsidRPr="00E95543">
        <w:rPr>
          <w:rStyle w:val="ab"/>
          <w:rFonts w:ascii="Times New Roman" w:hAnsi="Times New Roman" w:cs="Times New Roman"/>
          <w:b w:val="0"/>
        </w:rPr>
        <w:t xml:space="preserve"> РТ</w:t>
      </w:r>
      <w:r w:rsidR="00D66F8D" w:rsidRPr="00E95543">
        <w:rPr>
          <w:rStyle w:val="ab"/>
          <w:rFonts w:ascii="Times New Roman" w:hAnsi="Times New Roman" w:cs="Times New Roman"/>
          <w:b w:val="0"/>
        </w:rPr>
        <w:t>, (</w:t>
      </w:r>
      <w:proofErr w:type="spellStart"/>
      <w:r w:rsidR="00D66F8D" w:rsidRPr="00E95543">
        <w:rPr>
          <w:rStyle w:val="ab"/>
          <w:rFonts w:ascii="Times New Roman" w:hAnsi="Times New Roman" w:cs="Times New Roman"/>
          <w:b w:val="0"/>
        </w:rPr>
        <w:t>каб</w:t>
      </w:r>
      <w:proofErr w:type="spellEnd"/>
      <w:r w:rsidR="00D66F8D" w:rsidRPr="00E95543">
        <w:rPr>
          <w:rStyle w:val="ab"/>
          <w:rFonts w:ascii="Times New Roman" w:hAnsi="Times New Roman" w:cs="Times New Roman"/>
          <w:b w:val="0"/>
        </w:rPr>
        <w:t>. №3)</w:t>
      </w:r>
      <w:r w:rsidR="00C16CE5" w:rsidRPr="00E95543">
        <w:rPr>
          <w:rStyle w:val="ab"/>
          <w:rFonts w:ascii="Times New Roman" w:hAnsi="Times New Roman" w:cs="Times New Roman"/>
          <w:b w:val="0"/>
        </w:rPr>
        <w:t>. Тел.8(</w:t>
      </w:r>
      <w:r w:rsidR="00D66F8D" w:rsidRPr="00E95543">
        <w:rPr>
          <w:rStyle w:val="ab"/>
          <w:rFonts w:ascii="Times New Roman" w:hAnsi="Times New Roman" w:cs="Times New Roman"/>
          <w:b w:val="0"/>
        </w:rPr>
        <w:t>84367)3-04-76.</w:t>
      </w: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24ADB204" wp14:editId="3692FC2D">
            <wp:extent cx="6038850" cy="824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A6" w:rsidRPr="00E95543" w:rsidRDefault="00D859A6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D859A6" w:rsidRPr="00E95543" w:rsidRDefault="00D859A6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DC2DA4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 w:val="0"/>
        </w:rPr>
      </w:pPr>
    </w:p>
    <w:p w:rsidR="00D859A6" w:rsidRPr="00E95543" w:rsidRDefault="00352030" w:rsidP="00352030">
      <w:pPr>
        <w:tabs>
          <w:tab w:val="left" w:pos="9754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352030" w:rsidRPr="00E95543" w:rsidRDefault="00352030" w:rsidP="00352030">
      <w:pPr>
        <w:tabs>
          <w:tab w:val="left" w:pos="9754"/>
        </w:tabs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352030" w:rsidP="00352030">
      <w:pPr>
        <w:tabs>
          <w:tab w:val="left" w:pos="9754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352030">
      <w:pPr>
        <w:tabs>
          <w:tab w:val="left" w:pos="9754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352030" w:rsidP="00352030">
      <w:pPr>
        <w:tabs>
          <w:tab w:val="left" w:pos="9754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3FE11115" wp14:editId="38591817">
            <wp:extent cx="6152515" cy="742442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C78" w:rsidRPr="00E95543" w:rsidRDefault="00667C78" w:rsidP="00667C78">
      <w:pPr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rPr>
          <w:rStyle w:val="ab"/>
          <w:rFonts w:ascii="Times New Roman" w:hAnsi="Times New Roman" w:cs="Times New Roman"/>
          <w:b w:val="0"/>
        </w:rPr>
      </w:pPr>
    </w:p>
    <w:p w:rsidR="00352030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4CFDEC71" wp14:editId="44648CD5">
            <wp:extent cx="5295900" cy="752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667C78" w:rsidRPr="00E95543" w:rsidRDefault="00667C78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607BA2CA" wp14:editId="0221104E">
            <wp:extent cx="5238750" cy="746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497B298C" wp14:editId="14F5B5F5">
            <wp:extent cx="6057900" cy="824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</w:p>
    <w:p w:rsidR="00D524EC" w:rsidRPr="00E95543" w:rsidRDefault="00837793" w:rsidP="00667C78">
      <w:pPr>
        <w:tabs>
          <w:tab w:val="left" w:pos="9469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3152372B" wp14:editId="3A1B4B2E">
            <wp:extent cx="5295900" cy="744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EC" w:rsidRPr="00E95543" w:rsidRDefault="00D524EC" w:rsidP="00D524EC">
      <w:pPr>
        <w:rPr>
          <w:rStyle w:val="ab"/>
          <w:rFonts w:ascii="Times New Roman" w:hAnsi="Times New Roman" w:cs="Times New Roman"/>
          <w:b w:val="0"/>
        </w:rPr>
      </w:pPr>
    </w:p>
    <w:p w:rsidR="00D524EC" w:rsidRPr="00E95543" w:rsidRDefault="00D524EC" w:rsidP="00D524EC">
      <w:pPr>
        <w:rPr>
          <w:rStyle w:val="ab"/>
          <w:rFonts w:ascii="Times New Roman" w:hAnsi="Times New Roman" w:cs="Times New Roman"/>
          <w:b w:val="0"/>
        </w:rPr>
      </w:pPr>
    </w:p>
    <w:p w:rsidR="00D524EC" w:rsidRPr="00E95543" w:rsidRDefault="00D524EC" w:rsidP="00D524EC">
      <w:pPr>
        <w:rPr>
          <w:rStyle w:val="ab"/>
          <w:rFonts w:ascii="Times New Roman" w:hAnsi="Times New Roman" w:cs="Times New Roman"/>
          <w:b w:val="0"/>
        </w:rPr>
      </w:pPr>
    </w:p>
    <w:p w:rsidR="00D524EC" w:rsidRPr="00E95543" w:rsidRDefault="00D524EC" w:rsidP="00D524EC">
      <w:pPr>
        <w:rPr>
          <w:rStyle w:val="ab"/>
          <w:rFonts w:ascii="Times New Roman" w:hAnsi="Times New Roman" w:cs="Times New Roman"/>
          <w:b w:val="0"/>
        </w:rPr>
      </w:pPr>
    </w:p>
    <w:p w:rsidR="00837793" w:rsidRPr="00E95543" w:rsidRDefault="00D524EC" w:rsidP="00D524EC">
      <w:pPr>
        <w:tabs>
          <w:tab w:val="left" w:pos="259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D524EC" w:rsidRPr="00E95543" w:rsidRDefault="00D524EC" w:rsidP="00D524EC">
      <w:pPr>
        <w:tabs>
          <w:tab w:val="left" w:pos="2595"/>
        </w:tabs>
        <w:rPr>
          <w:rStyle w:val="ab"/>
          <w:rFonts w:ascii="Times New Roman" w:hAnsi="Times New Roman" w:cs="Times New Roman"/>
          <w:b w:val="0"/>
        </w:rPr>
      </w:pPr>
    </w:p>
    <w:p w:rsidR="00D524EC" w:rsidRPr="00E95543" w:rsidRDefault="00D524EC" w:rsidP="00D524EC">
      <w:pPr>
        <w:tabs>
          <w:tab w:val="left" w:pos="2595"/>
        </w:tabs>
        <w:rPr>
          <w:rStyle w:val="ab"/>
          <w:rFonts w:ascii="Times New Roman" w:hAnsi="Times New Roman" w:cs="Times New Roman"/>
          <w:b w:val="0"/>
        </w:rPr>
      </w:pPr>
    </w:p>
    <w:p w:rsidR="00D524EC" w:rsidRPr="00E95543" w:rsidRDefault="00D524EC" w:rsidP="00D524EC">
      <w:pPr>
        <w:tabs>
          <w:tab w:val="left" w:pos="259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44200664" wp14:editId="1BA20CA3">
            <wp:extent cx="5295900" cy="7448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0F" w:rsidRPr="00E95543" w:rsidRDefault="00FA4E0F" w:rsidP="00D524EC">
      <w:pPr>
        <w:tabs>
          <w:tab w:val="left" w:pos="2595"/>
        </w:tabs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D524EC">
      <w:pPr>
        <w:tabs>
          <w:tab w:val="left" w:pos="259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32CB88AE" wp14:editId="45474F48">
            <wp:extent cx="5334000" cy="7486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tabs>
          <w:tab w:val="left" w:pos="8202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5BB94F5A" wp14:editId="6F26137F">
            <wp:extent cx="5353050" cy="7448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tabs>
          <w:tab w:val="left" w:pos="742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22C6ED3E" wp14:editId="448831F9">
            <wp:extent cx="5257800" cy="7581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tabs>
          <w:tab w:val="left" w:pos="886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FA4E0F" w:rsidRPr="00E95543" w:rsidRDefault="00FA4E0F" w:rsidP="00FA4E0F">
      <w:pPr>
        <w:tabs>
          <w:tab w:val="left" w:pos="8865"/>
        </w:tabs>
        <w:rPr>
          <w:rStyle w:val="ab"/>
          <w:rFonts w:ascii="Times New Roman" w:hAnsi="Times New Roman" w:cs="Times New Roman"/>
          <w:b w:val="0"/>
        </w:rPr>
      </w:pPr>
    </w:p>
    <w:p w:rsidR="00FA4E0F" w:rsidRPr="00E95543" w:rsidRDefault="00FA4E0F" w:rsidP="00FA4E0F">
      <w:pPr>
        <w:tabs>
          <w:tab w:val="left" w:pos="886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37F1FE1E" wp14:editId="59AE8483">
            <wp:extent cx="5238750" cy="7486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93C" w:rsidRPr="00E95543" w:rsidRDefault="0089593C" w:rsidP="00FA4E0F">
      <w:pPr>
        <w:tabs>
          <w:tab w:val="left" w:pos="8865"/>
        </w:tabs>
        <w:rPr>
          <w:rStyle w:val="ab"/>
          <w:rFonts w:ascii="Times New Roman" w:hAnsi="Times New Roman" w:cs="Times New Roman"/>
          <w:b w:val="0"/>
        </w:rPr>
      </w:pPr>
    </w:p>
    <w:p w:rsidR="00F822CB" w:rsidRPr="00E95543" w:rsidRDefault="0089593C" w:rsidP="00FA4E0F">
      <w:pPr>
        <w:tabs>
          <w:tab w:val="left" w:pos="886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171E7799" wp14:editId="06DEF28A">
            <wp:extent cx="5334000" cy="7505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CB" w:rsidRPr="00E95543" w:rsidRDefault="00F822CB" w:rsidP="00F822CB">
      <w:pPr>
        <w:rPr>
          <w:rStyle w:val="ab"/>
          <w:rFonts w:ascii="Times New Roman" w:hAnsi="Times New Roman" w:cs="Times New Roman"/>
          <w:b w:val="0"/>
        </w:rPr>
      </w:pPr>
    </w:p>
    <w:p w:rsidR="00F822CB" w:rsidRPr="00E95543" w:rsidRDefault="00F822CB" w:rsidP="00F822CB">
      <w:pPr>
        <w:rPr>
          <w:rStyle w:val="ab"/>
          <w:rFonts w:ascii="Times New Roman" w:hAnsi="Times New Roman" w:cs="Times New Roman"/>
          <w:b w:val="0"/>
        </w:rPr>
      </w:pPr>
    </w:p>
    <w:p w:rsidR="00F822CB" w:rsidRPr="00E95543" w:rsidRDefault="00F822CB" w:rsidP="00F822CB">
      <w:pPr>
        <w:rPr>
          <w:rStyle w:val="ab"/>
          <w:rFonts w:ascii="Times New Roman" w:hAnsi="Times New Roman" w:cs="Times New Roman"/>
          <w:b w:val="0"/>
        </w:rPr>
      </w:pPr>
    </w:p>
    <w:p w:rsidR="00F822CB" w:rsidRPr="00E95543" w:rsidRDefault="00F822CB" w:rsidP="00F822CB">
      <w:pPr>
        <w:rPr>
          <w:rStyle w:val="ab"/>
          <w:rFonts w:ascii="Times New Roman" w:hAnsi="Times New Roman" w:cs="Times New Roman"/>
          <w:b w:val="0"/>
        </w:rPr>
      </w:pPr>
    </w:p>
    <w:p w:rsidR="00F822CB" w:rsidRPr="00E95543" w:rsidRDefault="00F822CB" w:rsidP="00F822CB">
      <w:pPr>
        <w:rPr>
          <w:rStyle w:val="ab"/>
          <w:rFonts w:ascii="Times New Roman" w:hAnsi="Times New Roman" w:cs="Times New Roman"/>
          <w:b w:val="0"/>
        </w:rPr>
      </w:pPr>
    </w:p>
    <w:p w:rsidR="005519E9" w:rsidRPr="00E95543" w:rsidRDefault="00F822CB" w:rsidP="00F822CB">
      <w:pPr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320B5653" wp14:editId="77FB7ED9">
            <wp:extent cx="5200650" cy="746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E9" w:rsidRPr="00E95543" w:rsidRDefault="005519E9" w:rsidP="005519E9">
      <w:pPr>
        <w:rPr>
          <w:rStyle w:val="ab"/>
          <w:rFonts w:ascii="Times New Roman" w:hAnsi="Times New Roman" w:cs="Times New Roman"/>
          <w:b w:val="0"/>
        </w:rPr>
      </w:pPr>
    </w:p>
    <w:p w:rsidR="005519E9" w:rsidRPr="00E95543" w:rsidRDefault="005519E9" w:rsidP="005519E9">
      <w:pPr>
        <w:rPr>
          <w:rStyle w:val="ab"/>
          <w:rFonts w:ascii="Times New Roman" w:hAnsi="Times New Roman" w:cs="Times New Roman"/>
          <w:b w:val="0"/>
        </w:rPr>
      </w:pPr>
    </w:p>
    <w:p w:rsidR="005519E9" w:rsidRPr="00E95543" w:rsidRDefault="005519E9" w:rsidP="005519E9">
      <w:pPr>
        <w:rPr>
          <w:rStyle w:val="ab"/>
          <w:rFonts w:ascii="Times New Roman" w:hAnsi="Times New Roman" w:cs="Times New Roman"/>
          <w:b w:val="0"/>
        </w:rPr>
      </w:pPr>
    </w:p>
    <w:p w:rsidR="005519E9" w:rsidRPr="00E95543" w:rsidRDefault="005519E9" w:rsidP="005519E9">
      <w:pPr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5519E9" w:rsidP="005519E9">
      <w:pPr>
        <w:tabs>
          <w:tab w:val="left" w:pos="4170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063E3CBA" wp14:editId="1CAC62A5">
            <wp:extent cx="5353050" cy="748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DB0" w:rsidRPr="00E95543" w:rsidRDefault="00992DB0" w:rsidP="00992DB0">
      <w:pPr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992DB0" w:rsidP="00992DB0">
      <w:pPr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992DB0" w:rsidP="00992DB0">
      <w:pPr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992DB0" w:rsidP="00992DB0">
      <w:pPr>
        <w:tabs>
          <w:tab w:val="left" w:pos="717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992DB0" w:rsidRPr="00E95543" w:rsidRDefault="00992DB0" w:rsidP="00992DB0">
      <w:pPr>
        <w:tabs>
          <w:tab w:val="left" w:pos="7175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1C511AD3" wp14:editId="6E7EE40C">
            <wp:extent cx="6000750" cy="8286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DB0" w:rsidRPr="00E95543" w:rsidRDefault="00992DB0" w:rsidP="00992DB0">
      <w:pPr>
        <w:rPr>
          <w:rStyle w:val="ab"/>
          <w:rFonts w:ascii="Times New Roman" w:hAnsi="Times New Roman" w:cs="Times New Roman"/>
          <w:b w:val="0"/>
        </w:rPr>
      </w:pPr>
    </w:p>
    <w:p w:rsidR="0089593C" w:rsidRPr="00E95543" w:rsidRDefault="00992DB0" w:rsidP="00992DB0">
      <w:pPr>
        <w:tabs>
          <w:tab w:val="left" w:pos="6511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992DB0" w:rsidRPr="00E95543" w:rsidRDefault="00992DB0" w:rsidP="00992DB0">
      <w:pPr>
        <w:tabs>
          <w:tab w:val="left" w:pos="6511"/>
        </w:tabs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992DB0" w:rsidP="00992DB0">
      <w:pPr>
        <w:tabs>
          <w:tab w:val="left" w:pos="6511"/>
        </w:tabs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992DB0" w:rsidP="00992DB0">
      <w:pPr>
        <w:tabs>
          <w:tab w:val="left" w:pos="6511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14FF8092" wp14:editId="28F41D35">
            <wp:extent cx="6096000" cy="8286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DB0" w:rsidRPr="00E95543" w:rsidRDefault="00992DB0" w:rsidP="00992DB0">
      <w:pPr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992DB0" w:rsidP="00992DB0">
      <w:pPr>
        <w:tabs>
          <w:tab w:val="left" w:pos="7563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38114EA0" wp14:editId="0B0217D6">
            <wp:extent cx="6076950" cy="8324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DB0" w:rsidRPr="00E95543" w:rsidRDefault="00992DB0" w:rsidP="00992DB0">
      <w:pPr>
        <w:tabs>
          <w:tab w:val="left" w:pos="7563"/>
        </w:tabs>
        <w:rPr>
          <w:rStyle w:val="ab"/>
          <w:rFonts w:ascii="Times New Roman" w:hAnsi="Times New Roman" w:cs="Times New Roman"/>
          <w:b w:val="0"/>
        </w:rPr>
      </w:pPr>
    </w:p>
    <w:p w:rsidR="000B25AA" w:rsidRPr="00E95543" w:rsidRDefault="00992DB0" w:rsidP="00992DB0">
      <w:pPr>
        <w:tabs>
          <w:tab w:val="left" w:pos="7563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6A5919B2" wp14:editId="773BC144">
            <wp:extent cx="6096000" cy="8210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AA" w:rsidRPr="00E95543" w:rsidRDefault="000B25AA" w:rsidP="000B25AA">
      <w:pPr>
        <w:rPr>
          <w:rStyle w:val="ab"/>
          <w:rFonts w:ascii="Times New Roman" w:hAnsi="Times New Roman" w:cs="Times New Roman"/>
          <w:b w:val="0"/>
        </w:rPr>
      </w:pPr>
    </w:p>
    <w:p w:rsidR="000B25AA" w:rsidRPr="00E95543" w:rsidRDefault="000B25AA" w:rsidP="000B25AA">
      <w:pPr>
        <w:rPr>
          <w:rStyle w:val="ab"/>
          <w:rFonts w:ascii="Times New Roman" w:hAnsi="Times New Roman" w:cs="Times New Roman"/>
          <w:b w:val="0"/>
        </w:rPr>
      </w:pPr>
    </w:p>
    <w:p w:rsidR="00992DB0" w:rsidRPr="00E95543" w:rsidRDefault="000B25AA" w:rsidP="000B25AA">
      <w:pPr>
        <w:tabs>
          <w:tab w:val="left" w:pos="8202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0B25AA" w:rsidRPr="00E95543" w:rsidRDefault="000B25AA" w:rsidP="000B25AA">
      <w:pPr>
        <w:tabs>
          <w:tab w:val="left" w:pos="8202"/>
        </w:tabs>
        <w:rPr>
          <w:rStyle w:val="ab"/>
          <w:rFonts w:ascii="Times New Roman" w:hAnsi="Times New Roman" w:cs="Times New Roman"/>
          <w:b w:val="0"/>
        </w:rPr>
      </w:pPr>
    </w:p>
    <w:p w:rsidR="008E0C38" w:rsidRPr="00E95543" w:rsidRDefault="000B25AA" w:rsidP="000B25AA">
      <w:pPr>
        <w:tabs>
          <w:tab w:val="left" w:pos="8202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4A72345B" wp14:editId="1A4F5B35">
            <wp:extent cx="6134100" cy="8267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38" w:rsidRPr="00E95543" w:rsidRDefault="008E0C38" w:rsidP="008E0C38">
      <w:pPr>
        <w:rPr>
          <w:rStyle w:val="ab"/>
          <w:rFonts w:ascii="Times New Roman" w:hAnsi="Times New Roman" w:cs="Times New Roman"/>
          <w:b w:val="0"/>
        </w:rPr>
      </w:pPr>
    </w:p>
    <w:p w:rsidR="008E0C38" w:rsidRPr="00E95543" w:rsidRDefault="008E0C38" w:rsidP="008E0C38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8E0C38" w:rsidP="008E0C38">
      <w:pPr>
        <w:tabs>
          <w:tab w:val="left" w:pos="7350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716AB30D" wp14:editId="2563FFC5">
            <wp:extent cx="5981700" cy="8286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tabs>
          <w:tab w:val="left" w:pos="9291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085800C3" wp14:editId="3321E44D">
            <wp:extent cx="5276850" cy="7543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tabs>
          <w:tab w:val="left" w:pos="7388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lastRenderedPageBreak/>
        <w:tab/>
      </w: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inline distT="0" distB="0" distL="0" distR="0" wp14:anchorId="36401EF0" wp14:editId="54EFA32B">
            <wp:extent cx="6152515" cy="346075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tabs>
          <w:tab w:val="left" w:pos="8164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</w:rPr>
        <w:tab/>
      </w:r>
    </w:p>
    <w:p w:rsidR="000B25AA" w:rsidRPr="00E95543" w:rsidRDefault="00E95543" w:rsidP="00E95543">
      <w:pPr>
        <w:tabs>
          <w:tab w:val="left" w:pos="8164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drawing>
          <wp:anchor distT="0" distB="0" distL="114300" distR="114300" simplePos="0" relativeHeight="251658240" behindDoc="0" locked="0" layoutInCell="1" allowOverlap="1" wp14:anchorId="08539B7D" wp14:editId="0A80CF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2515" cy="3460750"/>
            <wp:effectExtent l="0" t="0" r="635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5543">
        <w:rPr>
          <w:rStyle w:val="ab"/>
          <w:rFonts w:ascii="Times New Roman" w:hAnsi="Times New Roman" w:cs="Times New Roman"/>
          <w:b w:val="0"/>
        </w:rPr>
        <w:br/>
      </w:r>
    </w:p>
    <w:p w:rsidR="00E95543" w:rsidRPr="00E95543" w:rsidRDefault="00E95543" w:rsidP="00E95543">
      <w:pPr>
        <w:tabs>
          <w:tab w:val="left" w:pos="8164"/>
        </w:tabs>
        <w:rPr>
          <w:rStyle w:val="ab"/>
          <w:rFonts w:ascii="Times New Roman" w:hAnsi="Times New Roman" w:cs="Times New Roman"/>
          <w:b w:val="0"/>
        </w:rPr>
      </w:pPr>
    </w:p>
    <w:p w:rsidR="00E95543" w:rsidRPr="00E95543" w:rsidRDefault="00E95543" w:rsidP="00E95543">
      <w:pPr>
        <w:tabs>
          <w:tab w:val="left" w:pos="8164"/>
        </w:tabs>
        <w:rPr>
          <w:rStyle w:val="ab"/>
          <w:rFonts w:ascii="Times New Roman" w:hAnsi="Times New Roman" w:cs="Times New Roman"/>
          <w:b w:val="0"/>
        </w:rPr>
      </w:pPr>
      <w:r w:rsidRPr="00E95543">
        <w:rPr>
          <w:rStyle w:val="ab"/>
          <w:rFonts w:ascii="Times New Roman" w:hAnsi="Times New Roman" w:cs="Times New Roman"/>
          <w:b w:val="0"/>
          <w:noProof/>
        </w:rPr>
        <w:lastRenderedPageBreak/>
        <w:drawing>
          <wp:inline distT="0" distB="0" distL="0" distR="0" wp14:anchorId="0A9F4102" wp14:editId="1A8D9BA2">
            <wp:extent cx="6152515" cy="3935730"/>
            <wp:effectExtent l="0" t="0" r="63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543" w:rsidRPr="00E95543" w:rsidSect="0032683B">
      <w:pgSz w:w="11906" w:h="16838"/>
      <w:pgMar w:top="993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E27" w:rsidRDefault="00105E27" w:rsidP="004A41EA">
      <w:pPr>
        <w:spacing w:after="0" w:line="240" w:lineRule="auto"/>
      </w:pPr>
      <w:r>
        <w:separator/>
      </w:r>
    </w:p>
  </w:endnote>
  <w:endnote w:type="continuationSeparator" w:id="0">
    <w:p w:rsidR="00105E27" w:rsidRDefault="00105E27" w:rsidP="004A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E27" w:rsidRDefault="00105E27" w:rsidP="004A41EA">
      <w:pPr>
        <w:spacing w:after="0" w:line="240" w:lineRule="auto"/>
      </w:pPr>
      <w:r>
        <w:separator/>
      </w:r>
    </w:p>
  </w:footnote>
  <w:footnote w:type="continuationSeparator" w:id="0">
    <w:p w:rsidR="00105E27" w:rsidRDefault="00105E27" w:rsidP="004A4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84"/>
    <w:rsid w:val="00015C79"/>
    <w:rsid w:val="00040A58"/>
    <w:rsid w:val="000433E3"/>
    <w:rsid w:val="00050C06"/>
    <w:rsid w:val="000640C8"/>
    <w:rsid w:val="000752DF"/>
    <w:rsid w:val="00075D7E"/>
    <w:rsid w:val="0008765F"/>
    <w:rsid w:val="000955E7"/>
    <w:rsid w:val="000A6A9A"/>
    <w:rsid w:val="000B25AA"/>
    <w:rsid w:val="00105E27"/>
    <w:rsid w:val="001104A1"/>
    <w:rsid w:val="001115A8"/>
    <w:rsid w:val="00136DA2"/>
    <w:rsid w:val="00177073"/>
    <w:rsid w:val="00180074"/>
    <w:rsid w:val="00195255"/>
    <w:rsid w:val="001C61B7"/>
    <w:rsid w:val="00200FF8"/>
    <w:rsid w:val="002158F5"/>
    <w:rsid w:val="00215B57"/>
    <w:rsid w:val="00216225"/>
    <w:rsid w:val="0023230F"/>
    <w:rsid w:val="0025188C"/>
    <w:rsid w:val="002B29CA"/>
    <w:rsid w:val="002B2E57"/>
    <w:rsid w:val="002D7419"/>
    <w:rsid w:val="002F38B3"/>
    <w:rsid w:val="002F4EB3"/>
    <w:rsid w:val="0032683B"/>
    <w:rsid w:val="00336346"/>
    <w:rsid w:val="00352030"/>
    <w:rsid w:val="003628D1"/>
    <w:rsid w:val="003714F3"/>
    <w:rsid w:val="0037585A"/>
    <w:rsid w:val="00397C95"/>
    <w:rsid w:val="003A147C"/>
    <w:rsid w:val="003A30D9"/>
    <w:rsid w:val="003A32F8"/>
    <w:rsid w:val="003C0C27"/>
    <w:rsid w:val="003C2AE9"/>
    <w:rsid w:val="00411550"/>
    <w:rsid w:val="004122AF"/>
    <w:rsid w:val="00423A8F"/>
    <w:rsid w:val="00424A76"/>
    <w:rsid w:val="0043317F"/>
    <w:rsid w:val="004639A6"/>
    <w:rsid w:val="00477E7D"/>
    <w:rsid w:val="00481D25"/>
    <w:rsid w:val="004A41EA"/>
    <w:rsid w:val="004A776D"/>
    <w:rsid w:val="004E536F"/>
    <w:rsid w:val="004F6E73"/>
    <w:rsid w:val="005078B5"/>
    <w:rsid w:val="00515DD9"/>
    <w:rsid w:val="00531BE7"/>
    <w:rsid w:val="005406CB"/>
    <w:rsid w:val="005519E9"/>
    <w:rsid w:val="00567501"/>
    <w:rsid w:val="00570CC1"/>
    <w:rsid w:val="0059242B"/>
    <w:rsid w:val="005A5D7F"/>
    <w:rsid w:val="005B2BDF"/>
    <w:rsid w:val="005B36FC"/>
    <w:rsid w:val="005C19DD"/>
    <w:rsid w:val="005D5D30"/>
    <w:rsid w:val="00604690"/>
    <w:rsid w:val="00611F3F"/>
    <w:rsid w:val="00614126"/>
    <w:rsid w:val="006404E4"/>
    <w:rsid w:val="006422AA"/>
    <w:rsid w:val="00667C78"/>
    <w:rsid w:val="006771B0"/>
    <w:rsid w:val="006B5731"/>
    <w:rsid w:val="006C37AF"/>
    <w:rsid w:val="006D3DB8"/>
    <w:rsid w:val="006E19C9"/>
    <w:rsid w:val="00704704"/>
    <w:rsid w:val="0073269D"/>
    <w:rsid w:val="00761984"/>
    <w:rsid w:val="007632FC"/>
    <w:rsid w:val="00767866"/>
    <w:rsid w:val="00773B5C"/>
    <w:rsid w:val="00793742"/>
    <w:rsid w:val="007F2E7C"/>
    <w:rsid w:val="00801F72"/>
    <w:rsid w:val="0080203E"/>
    <w:rsid w:val="00812587"/>
    <w:rsid w:val="008173A8"/>
    <w:rsid w:val="00837793"/>
    <w:rsid w:val="008422BF"/>
    <w:rsid w:val="00882C68"/>
    <w:rsid w:val="00893D28"/>
    <w:rsid w:val="0089593C"/>
    <w:rsid w:val="008E0C38"/>
    <w:rsid w:val="008E3886"/>
    <w:rsid w:val="00934F1A"/>
    <w:rsid w:val="00961749"/>
    <w:rsid w:val="0096174F"/>
    <w:rsid w:val="00966643"/>
    <w:rsid w:val="009826FA"/>
    <w:rsid w:val="009852BE"/>
    <w:rsid w:val="00987B50"/>
    <w:rsid w:val="00992DB0"/>
    <w:rsid w:val="009C28CC"/>
    <w:rsid w:val="009D0B83"/>
    <w:rsid w:val="009E5F90"/>
    <w:rsid w:val="009F5B13"/>
    <w:rsid w:val="00A374C5"/>
    <w:rsid w:val="00A60F64"/>
    <w:rsid w:val="00A90692"/>
    <w:rsid w:val="00AC375E"/>
    <w:rsid w:val="00AD0D7F"/>
    <w:rsid w:val="00AE2228"/>
    <w:rsid w:val="00AE6538"/>
    <w:rsid w:val="00B0488D"/>
    <w:rsid w:val="00B519BC"/>
    <w:rsid w:val="00B54AFD"/>
    <w:rsid w:val="00B639B1"/>
    <w:rsid w:val="00B75886"/>
    <w:rsid w:val="00BA0FBF"/>
    <w:rsid w:val="00BC2BEC"/>
    <w:rsid w:val="00C16CE5"/>
    <w:rsid w:val="00C41ED3"/>
    <w:rsid w:val="00C475C9"/>
    <w:rsid w:val="00C52D3D"/>
    <w:rsid w:val="00C82867"/>
    <w:rsid w:val="00C9650F"/>
    <w:rsid w:val="00C97BEB"/>
    <w:rsid w:val="00CA2425"/>
    <w:rsid w:val="00CB4E6F"/>
    <w:rsid w:val="00CE0B67"/>
    <w:rsid w:val="00CE328F"/>
    <w:rsid w:val="00CE3683"/>
    <w:rsid w:val="00CE4EDB"/>
    <w:rsid w:val="00CF3544"/>
    <w:rsid w:val="00CF7CA5"/>
    <w:rsid w:val="00D05B40"/>
    <w:rsid w:val="00D2384B"/>
    <w:rsid w:val="00D33124"/>
    <w:rsid w:val="00D524EC"/>
    <w:rsid w:val="00D60836"/>
    <w:rsid w:val="00D608F9"/>
    <w:rsid w:val="00D66F8D"/>
    <w:rsid w:val="00D859A6"/>
    <w:rsid w:val="00D90859"/>
    <w:rsid w:val="00D927AA"/>
    <w:rsid w:val="00D92855"/>
    <w:rsid w:val="00D954FF"/>
    <w:rsid w:val="00DB1133"/>
    <w:rsid w:val="00DC2DA4"/>
    <w:rsid w:val="00DC785E"/>
    <w:rsid w:val="00DE783E"/>
    <w:rsid w:val="00E712FC"/>
    <w:rsid w:val="00E95543"/>
    <w:rsid w:val="00EB150D"/>
    <w:rsid w:val="00EC3B93"/>
    <w:rsid w:val="00ED2747"/>
    <w:rsid w:val="00EF0875"/>
    <w:rsid w:val="00F1155B"/>
    <w:rsid w:val="00F16BA4"/>
    <w:rsid w:val="00F822CB"/>
    <w:rsid w:val="00FA35A4"/>
    <w:rsid w:val="00FA4E0F"/>
    <w:rsid w:val="00FC7EA2"/>
    <w:rsid w:val="00FD65DA"/>
    <w:rsid w:val="00FD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5E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66F8D"/>
    <w:rPr>
      <w:i/>
      <w:iCs/>
    </w:rPr>
  </w:style>
  <w:style w:type="paragraph" w:customStyle="1" w:styleId="ParagraphStyle0">
    <w:name w:val="ParagraphStyle0"/>
    <w:hidden/>
    <w:rsid w:val="002F38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1">
    <w:name w:val="ParagraphStyle1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2">
    <w:name w:val="ParagraphStyle2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3">
    <w:name w:val="ParagraphStyle3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4">
    <w:name w:val="ParagraphStyle4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5">
    <w:name w:val="ParagraphStyle5"/>
    <w:hidden/>
    <w:rsid w:val="002F38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6">
    <w:name w:val="ParagraphStyle6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7">
    <w:name w:val="ParagraphStyle7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8">
    <w:name w:val="ParagraphStyle8"/>
    <w:hidden/>
    <w:rsid w:val="002F38B3"/>
    <w:pPr>
      <w:spacing w:after="0" w:line="240" w:lineRule="auto"/>
      <w:ind w:left="62" w:right="56"/>
    </w:pPr>
    <w:rPr>
      <w:rFonts w:ascii="Calibri" w:eastAsia="Calibri" w:hAnsi="Calibri" w:cs="Times New Roman"/>
    </w:rPr>
  </w:style>
  <w:style w:type="paragraph" w:customStyle="1" w:styleId="ParagraphStyle9">
    <w:name w:val="ParagraphStyle9"/>
    <w:hidden/>
    <w:rsid w:val="002F38B3"/>
    <w:pPr>
      <w:spacing w:after="0" w:line="240" w:lineRule="auto"/>
      <w:ind w:left="62" w:right="56"/>
      <w:jc w:val="right"/>
    </w:pPr>
    <w:rPr>
      <w:rFonts w:ascii="Calibri" w:eastAsia="Calibri" w:hAnsi="Calibri" w:cs="Times New Roman"/>
    </w:rPr>
  </w:style>
  <w:style w:type="paragraph" w:customStyle="1" w:styleId="ParagraphStyle10">
    <w:name w:val="ParagraphStyle10"/>
    <w:hidden/>
    <w:rsid w:val="002F38B3"/>
    <w:pPr>
      <w:spacing w:after="0" w:line="240" w:lineRule="auto"/>
      <w:ind w:left="62" w:right="56"/>
    </w:pPr>
    <w:rPr>
      <w:rFonts w:ascii="Calibri" w:eastAsia="Calibri" w:hAnsi="Calibri" w:cs="Times New Roman"/>
    </w:rPr>
  </w:style>
  <w:style w:type="paragraph" w:customStyle="1" w:styleId="ParagraphStyle11">
    <w:name w:val="ParagraphStyle11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2">
    <w:name w:val="ParagraphStyle12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3">
    <w:name w:val="ParagraphStyle13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4">
    <w:name w:val="ParagraphStyle14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5">
    <w:name w:val="ParagraphStyle15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6">
    <w:name w:val="ParagraphStyle16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7">
    <w:name w:val="ParagraphStyle17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8">
    <w:name w:val="ParagraphStyle18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9">
    <w:name w:val="ParagraphStyle19"/>
    <w:hidden/>
    <w:rsid w:val="002F38B3"/>
    <w:pPr>
      <w:spacing w:after="0" w:line="240" w:lineRule="auto"/>
      <w:ind w:left="62" w:right="56"/>
    </w:pPr>
    <w:rPr>
      <w:rFonts w:ascii="Calibri" w:eastAsia="Calibri" w:hAnsi="Calibri" w:cs="Times New Roman"/>
    </w:rPr>
  </w:style>
  <w:style w:type="character" w:customStyle="1" w:styleId="FakeCharacterStyle">
    <w:name w:val="FakeCharacterStyle"/>
    <w:hidden/>
    <w:rsid w:val="002F38B3"/>
    <w:rPr>
      <w:sz w:val="1"/>
      <w:szCs w:val="1"/>
    </w:rPr>
  </w:style>
  <w:style w:type="character" w:customStyle="1" w:styleId="CharacterStyle0">
    <w:name w:val="CharacterStyle0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1">
    <w:name w:val="ParagraphStyle21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22">
    <w:name w:val="ParagraphStyle22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23">
    <w:name w:val="ParagraphStyle23"/>
    <w:hidden/>
    <w:rsid w:val="002F38B3"/>
    <w:pPr>
      <w:spacing w:after="0" w:line="240" w:lineRule="auto"/>
      <w:ind w:left="141" w:right="28"/>
      <w:jc w:val="center"/>
    </w:pPr>
    <w:rPr>
      <w:rFonts w:ascii="Calibri" w:eastAsia="Calibri" w:hAnsi="Calibri" w:cs="Times New Roman"/>
    </w:rPr>
  </w:style>
  <w:style w:type="paragraph" w:customStyle="1" w:styleId="ParagraphStyle24">
    <w:name w:val="ParagraphStyle24"/>
    <w:hidden/>
    <w:rsid w:val="002F38B3"/>
    <w:pPr>
      <w:spacing w:after="0" w:line="240" w:lineRule="auto"/>
      <w:ind w:left="141" w:right="28"/>
    </w:pPr>
    <w:rPr>
      <w:rFonts w:ascii="Calibri" w:eastAsia="Calibri" w:hAnsi="Calibri" w:cs="Times New Roman"/>
    </w:rPr>
  </w:style>
  <w:style w:type="paragraph" w:customStyle="1" w:styleId="ParagraphStyle25">
    <w:name w:val="ParagraphStyle25"/>
    <w:hidden/>
    <w:rsid w:val="002F38B3"/>
    <w:pPr>
      <w:spacing w:after="0" w:line="240" w:lineRule="auto"/>
      <w:ind w:left="28" w:right="28"/>
    </w:pPr>
    <w:rPr>
      <w:rFonts w:ascii="Calibri" w:eastAsia="Calibri" w:hAnsi="Calibri" w:cs="Times New Roman"/>
    </w:rPr>
  </w:style>
  <w:style w:type="paragraph" w:customStyle="1" w:styleId="ParagraphStyle26">
    <w:name w:val="ParagraphStyle26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CharacterStyle21">
    <w:name w:val="CharacterStyle21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83">
    <w:name w:val="Обычный83"/>
    <w:rsid w:val="006C37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unhideWhenUsed/>
    <w:rsid w:val="004A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41EA"/>
  </w:style>
  <w:style w:type="paragraph" w:styleId="a9">
    <w:name w:val="footer"/>
    <w:basedOn w:val="a"/>
    <w:link w:val="aa"/>
    <w:uiPriority w:val="99"/>
    <w:unhideWhenUsed/>
    <w:rsid w:val="004A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1EA"/>
  </w:style>
  <w:style w:type="character" w:styleId="ab">
    <w:name w:val="Strong"/>
    <w:basedOn w:val="a0"/>
    <w:uiPriority w:val="22"/>
    <w:qFormat/>
    <w:rsid w:val="00570C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5E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66F8D"/>
    <w:rPr>
      <w:i/>
      <w:iCs/>
    </w:rPr>
  </w:style>
  <w:style w:type="paragraph" w:customStyle="1" w:styleId="ParagraphStyle0">
    <w:name w:val="ParagraphStyle0"/>
    <w:hidden/>
    <w:rsid w:val="002F38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1">
    <w:name w:val="ParagraphStyle1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2">
    <w:name w:val="ParagraphStyle2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3">
    <w:name w:val="ParagraphStyle3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4">
    <w:name w:val="ParagraphStyle4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5">
    <w:name w:val="ParagraphStyle5"/>
    <w:hidden/>
    <w:rsid w:val="002F38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6">
    <w:name w:val="ParagraphStyle6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7">
    <w:name w:val="ParagraphStyle7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8">
    <w:name w:val="ParagraphStyle8"/>
    <w:hidden/>
    <w:rsid w:val="002F38B3"/>
    <w:pPr>
      <w:spacing w:after="0" w:line="240" w:lineRule="auto"/>
      <w:ind w:left="62" w:right="56"/>
    </w:pPr>
    <w:rPr>
      <w:rFonts w:ascii="Calibri" w:eastAsia="Calibri" w:hAnsi="Calibri" w:cs="Times New Roman"/>
    </w:rPr>
  </w:style>
  <w:style w:type="paragraph" w:customStyle="1" w:styleId="ParagraphStyle9">
    <w:name w:val="ParagraphStyle9"/>
    <w:hidden/>
    <w:rsid w:val="002F38B3"/>
    <w:pPr>
      <w:spacing w:after="0" w:line="240" w:lineRule="auto"/>
      <w:ind w:left="62" w:right="56"/>
      <w:jc w:val="right"/>
    </w:pPr>
    <w:rPr>
      <w:rFonts w:ascii="Calibri" w:eastAsia="Calibri" w:hAnsi="Calibri" w:cs="Times New Roman"/>
    </w:rPr>
  </w:style>
  <w:style w:type="paragraph" w:customStyle="1" w:styleId="ParagraphStyle10">
    <w:name w:val="ParagraphStyle10"/>
    <w:hidden/>
    <w:rsid w:val="002F38B3"/>
    <w:pPr>
      <w:spacing w:after="0" w:line="240" w:lineRule="auto"/>
      <w:ind w:left="62" w:right="56"/>
    </w:pPr>
    <w:rPr>
      <w:rFonts w:ascii="Calibri" w:eastAsia="Calibri" w:hAnsi="Calibri" w:cs="Times New Roman"/>
    </w:rPr>
  </w:style>
  <w:style w:type="paragraph" w:customStyle="1" w:styleId="ParagraphStyle11">
    <w:name w:val="ParagraphStyle11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2">
    <w:name w:val="ParagraphStyle12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3">
    <w:name w:val="ParagraphStyle13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4">
    <w:name w:val="ParagraphStyle14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5">
    <w:name w:val="ParagraphStyle15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6">
    <w:name w:val="ParagraphStyle16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7">
    <w:name w:val="ParagraphStyle17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8">
    <w:name w:val="ParagraphStyle18"/>
    <w:hidden/>
    <w:rsid w:val="002F38B3"/>
    <w:pPr>
      <w:spacing w:after="0" w:line="240" w:lineRule="auto"/>
      <w:ind w:left="62" w:right="56"/>
      <w:jc w:val="center"/>
    </w:pPr>
    <w:rPr>
      <w:rFonts w:ascii="Calibri" w:eastAsia="Calibri" w:hAnsi="Calibri" w:cs="Times New Roman"/>
    </w:rPr>
  </w:style>
  <w:style w:type="paragraph" w:customStyle="1" w:styleId="ParagraphStyle19">
    <w:name w:val="ParagraphStyle19"/>
    <w:hidden/>
    <w:rsid w:val="002F38B3"/>
    <w:pPr>
      <w:spacing w:after="0" w:line="240" w:lineRule="auto"/>
      <w:ind w:left="62" w:right="56"/>
    </w:pPr>
    <w:rPr>
      <w:rFonts w:ascii="Calibri" w:eastAsia="Calibri" w:hAnsi="Calibri" w:cs="Times New Roman"/>
    </w:rPr>
  </w:style>
  <w:style w:type="character" w:customStyle="1" w:styleId="FakeCharacterStyle">
    <w:name w:val="FakeCharacterStyle"/>
    <w:hidden/>
    <w:rsid w:val="002F38B3"/>
    <w:rPr>
      <w:sz w:val="1"/>
      <w:szCs w:val="1"/>
    </w:rPr>
  </w:style>
  <w:style w:type="character" w:customStyle="1" w:styleId="CharacterStyle0">
    <w:name w:val="CharacterStyle0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1">
    <w:name w:val="ParagraphStyle21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22">
    <w:name w:val="ParagraphStyle22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ParagraphStyle23">
    <w:name w:val="ParagraphStyle23"/>
    <w:hidden/>
    <w:rsid w:val="002F38B3"/>
    <w:pPr>
      <w:spacing w:after="0" w:line="240" w:lineRule="auto"/>
      <w:ind w:left="141" w:right="28"/>
      <w:jc w:val="center"/>
    </w:pPr>
    <w:rPr>
      <w:rFonts w:ascii="Calibri" w:eastAsia="Calibri" w:hAnsi="Calibri" w:cs="Times New Roman"/>
    </w:rPr>
  </w:style>
  <w:style w:type="paragraph" w:customStyle="1" w:styleId="ParagraphStyle24">
    <w:name w:val="ParagraphStyle24"/>
    <w:hidden/>
    <w:rsid w:val="002F38B3"/>
    <w:pPr>
      <w:spacing w:after="0" w:line="240" w:lineRule="auto"/>
      <w:ind w:left="141" w:right="28"/>
    </w:pPr>
    <w:rPr>
      <w:rFonts w:ascii="Calibri" w:eastAsia="Calibri" w:hAnsi="Calibri" w:cs="Times New Roman"/>
    </w:rPr>
  </w:style>
  <w:style w:type="paragraph" w:customStyle="1" w:styleId="ParagraphStyle25">
    <w:name w:val="ParagraphStyle25"/>
    <w:hidden/>
    <w:rsid w:val="002F38B3"/>
    <w:pPr>
      <w:spacing w:after="0" w:line="240" w:lineRule="auto"/>
      <w:ind w:left="28" w:right="28"/>
    </w:pPr>
    <w:rPr>
      <w:rFonts w:ascii="Calibri" w:eastAsia="Calibri" w:hAnsi="Calibri" w:cs="Times New Roman"/>
    </w:rPr>
  </w:style>
  <w:style w:type="paragraph" w:customStyle="1" w:styleId="ParagraphStyle26">
    <w:name w:val="ParagraphStyle26"/>
    <w:hidden/>
    <w:rsid w:val="002F38B3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CharacterStyle21">
    <w:name w:val="CharacterStyle21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2F38B3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2F38B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83">
    <w:name w:val="Обычный83"/>
    <w:rsid w:val="006C37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unhideWhenUsed/>
    <w:rsid w:val="004A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41EA"/>
  </w:style>
  <w:style w:type="paragraph" w:styleId="a9">
    <w:name w:val="footer"/>
    <w:basedOn w:val="a"/>
    <w:link w:val="aa"/>
    <w:uiPriority w:val="99"/>
    <w:unhideWhenUsed/>
    <w:rsid w:val="004A4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1EA"/>
  </w:style>
  <w:style w:type="character" w:styleId="ab">
    <w:name w:val="Strong"/>
    <w:basedOn w:val="a0"/>
    <w:uiPriority w:val="22"/>
    <w:qFormat/>
    <w:rsid w:val="00570C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26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cp:lastPrinted>2023-08-23T07:50:00Z</cp:lastPrinted>
  <dcterms:created xsi:type="dcterms:W3CDTF">2024-04-08T13:41:00Z</dcterms:created>
  <dcterms:modified xsi:type="dcterms:W3CDTF">2024-04-12T05:36:00Z</dcterms:modified>
</cp:coreProperties>
</file>